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8"/>
      </w:tblGrid>
      <w:tr w:rsidR="00B235B9" w:rsidRPr="00EE3C55" w:rsidTr="00776C64">
        <w:trPr>
          <w:trHeight w:val="279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B235B9" w:rsidRPr="00013F28" w:rsidRDefault="00B235B9" w:rsidP="0024521A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013F28">
              <w:rPr>
                <w:b/>
                <w:i/>
                <w:iCs/>
                <w:sz w:val="20"/>
                <w:szCs w:val="20"/>
              </w:rPr>
              <w:t xml:space="preserve">Заявление по </w:t>
            </w:r>
            <w:r w:rsidR="00D57688" w:rsidRPr="00013F28">
              <w:rPr>
                <w:b/>
                <w:i/>
                <w:iCs/>
                <w:sz w:val="20"/>
                <w:szCs w:val="20"/>
              </w:rPr>
              <w:t>чл. 41, ал. 1</w:t>
            </w:r>
            <w:r w:rsidR="004347C1" w:rsidRPr="00013F28">
              <w:rPr>
                <w:b/>
                <w:i/>
                <w:iCs/>
                <w:sz w:val="20"/>
                <w:szCs w:val="20"/>
              </w:rPr>
              <w:t>, т. 3</w:t>
            </w:r>
            <w:r w:rsidR="00D57688" w:rsidRPr="00013F28">
              <w:rPr>
                <w:b/>
                <w:i/>
                <w:iCs/>
                <w:sz w:val="20"/>
                <w:szCs w:val="20"/>
              </w:rPr>
              <w:t xml:space="preserve"> от </w:t>
            </w:r>
            <w:r w:rsidR="00F87ABD" w:rsidRPr="00013F28">
              <w:rPr>
                <w:b/>
                <w:i/>
                <w:iCs/>
                <w:sz w:val="20"/>
                <w:szCs w:val="20"/>
              </w:rPr>
              <w:t>Наредба № 1 от 1</w:t>
            </w:r>
            <w:r w:rsidR="00DF3E66" w:rsidRPr="00013F28">
              <w:rPr>
                <w:b/>
                <w:i/>
                <w:iCs/>
                <w:sz w:val="20"/>
                <w:szCs w:val="20"/>
                <w:lang w:val="en-US"/>
              </w:rPr>
              <w:t>4</w:t>
            </w:r>
            <w:r w:rsidR="00DF3E66" w:rsidRPr="00013F28">
              <w:rPr>
                <w:b/>
                <w:i/>
                <w:iCs/>
                <w:sz w:val="20"/>
                <w:szCs w:val="20"/>
              </w:rPr>
              <w:t>.03.201</w:t>
            </w:r>
            <w:r w:rsidR="00DF3E66" w:rsidRPr="00013F28">
              <w:rPr>
                <w:b/>
                <w:i/>
                <w:iCs/>
                <w:sz w:val="20"/>
                <w:szCs w:val="20"/>
                <w:lang w:val="en-US"/>
              </w:rPr>
              <w:t>7</w:t>
            </w:r>
            <w:r w:rsidR="00F87ABD" w:rsidRPr="00013F28">
              <w:rPr>
                <w:b/>
                <w:i/>
                <w:iCs/>
                <w:sz w:val="20"/>
                <w:szCs w:val="20"/>
              </w:rPr>
              <w:t xml:space="preserve"> г. за регулиране на цените на електрическата енергия</w:t>
            </w:r>
          </w:p>
        </w:tc>
      </w:tr>
    </w:tbl>
    <w:p w:rsidR="00F919AD" w:rsidRDefault="00F919AD" w:rsidP="0024521A">
      <w:pPr>
        <w:jc w:val="both"/>
        <w:rPr>
          <w:b/>
          <w:bCs/>
          <w:lang w:val="en-US"/>
        </w:rPr>
      </w:pPr>
    </w:p>
    <w:p w:rsidR="00B235B9" w:rsidRPr="00776C64" w:rsidRDefault="00B235B9" w:rsidP="00776C64">
      <w:pPr>
        <w:pStyle w:val="NoSpacing"/>
        <w:rPr>
          <w:b/>
          <w:lang w:val="en-US"/>
        </w:rPr>
      </w:pPr>
      <w:r w:rsidRPr="00776C64">
        <w:rPr>
          <w:b/>
        </w:rPr>
        <w:t>ДО</w:t>
      </w:r>
    </w:p>
    <w:p w:rsidR="005341AF" w:rsidRPr="00776C64" w:rsidRDefault="005341AF" w:rsidP="00776C64">
      <w:pPr>
        <w:pStyle w:val="NoSpacing"/>
        <w:rPr>
          <w:b/>
        </w:rPr>
      </w:pPr>
      <w:r w:rsidRPr="00776C64">
        <w:rPr>
          <w:b/>
        </w:rPr>
        <w:t>ПРЕДСЕДАТЕЛЯ НА</w:t>
      </w:r>
    </w:p>
    <w:p w:rsidR="005341AF" w:rsidRPr="00776C64" w:rsidRDefault="00B235B9" w:rsidP="00776C64">
      <w:pPr>
        <w:pStyle w:val="NoSpacing"/>
        <w:rPr>
          <w:b/>
        </w:rPr>
      </w:pPr>
      <w:r w:rsidRPr="00776C64">
        <w:rPr>
          <w:b/>
        </w:rPr>
        <w:t>КОМИСИЯ</w:t>
      </w:r>
      <w:r w:rsidR="00EE3C55" w:rsidRPr="00776C64">
        <w:rPr>
          <w:b/>
        </w:rPr>
        <w:t>ТА</w:t>
      </w:r>
      <w:r w:rsidRPr="00776C64">
        <w:rPr>
          <w:b/>
        </w:rPr>
        <w:t xml:space="preserve"> ЗА</w:t>
      </w:r>
      <w:r w:rsidR="005341AF" w:rsidRPr="00776C64">
        <w:rPr>
          <w:b/>
        </w:rPr>
        <w:t xml:space="preserve"> </w:t>
      </w:r>
      <w:r w:rsidRPr="00776C64">
        <w:rPr>
          <w:b/>
        </w:rPr>
        <w:t>ЕНЕРГИЙНО</w:t>
      </w:r>
    </w:p>
    <w:p w:rsidR="00B235B9" w:rsidRPr="00776C64" w:rsidRDefault="0003441F" w:rsidP="00776C64">
      <w:pPr>
        <w:pStyle w:val="NoSpacing"/>
        <w:rPr>
          <w:b/>
        </w:rPr>
      </w:pPr>
      <w:r w:rsidRPr="00776C64">
        <w:rPr>
          <w:b/>
        </w:rPr>
        <w:t>И ВОДНО</w:t>
      </w:r>
      <w:r w:rsidR="00B235B9" w:rsidRPr="00776C64">
        <w:rPr>
          <w:b/>
        </w:rPr>
        <w:t xml:space="preserve"> РЕГУЛИРАНЕ</w:t>
      </w:r>
    </w:p>
    <w:p w:rsidR="00B235B9" w:rsidRPr="00EE3C55" w:rsidRDefault="00B235B9" w:rsidP="0024521A">
      <w:pPr>
        <w:jc w:val="both"/>
      </w:pPr>
    </w:p>
    <w:p w:rsidR="00776C64" w:rsidRDefault="00776C64" w:rsidP="00776C64">
      <w:pPr>
        <w:pStyle w:val="NoSpacing"/>
        <w:jc w:val="center"/>
        <w:rPr>
          <w:b/>
          <w:bCs/>
          <w:sz w:val="28"/>
          <w:szCs w:val="28"/>
        </w:rPr>
      </w:pPr>
    </w:p>
    <w:p w:rsidR="00B235B9" w:rsidRPr="00EE3C55" w:rsidRDefault="00B235B9" w:rsidP="00776C64">
      <w:pPr>
        <w:pStyle w:val="NoSpacing"/>
        <w:jc w:val="center"/>
        <w:rPr>
          <w:b/>
          <w:bCs/>
          <w:sz w:val="28"/>
          <w:szCs w:val="28"/>
        </w:rPr>
      </w:pPr>
      <w:r w:rsidRPr="00EE3C55">
        <w:rPr>
          <w:b/>
          <w:bCs/>
          <w:sz w:val="28"/>
          <w:szCs w:val="28"/>
        </w:rPr>
        <w:t>ЗАЯВЛЕНИЕ</w:t>
      </w:r>
    </w:p>
    <w:p w:rsidR="004347C1" w:rsidRDefault="00B235B9" w:rsidP="00776C64">
      <w:pPr>
        <w:pStyle w:val="NoSpacing"/>
        <w:jc w:val="center"/>
        <w:rPr>
          <w:b/>
          <w:bCs/>
          <w:sz w:val="28"/>
          <w:szCs w:val="28"/>
        </w:rPr>
      </w:pPr>
      <w:r w:rsidRPr="005341AF">
        <w:rPr>
          <w:b/>
          <w:bCs/>
          <w:sz w:val="28"/>
          <w:szCs w:val="28"/>
        </w:rPr>
        <w:t xml:space="preserve">ЗА </w:t>
      </w:r>
      <w:r w:rsidR="004347C1">
        <w:rPr>
          <w:b/>
          <w:bCs/>
          <w:sz w:val="28"/>
          <w:szCs w:val="28"/>
        </w:rPr>
        <w:t>ИЗМЕНЕНИЕ НА ДЕЙСТВАЩИ ЦЕНИ</w:t>
      </w:r>
    </w:p>
    <w:p w:rsidR="004347C1" w:rsidRPr="00776C64" w:rsidRDefault="004347C1" w:rsidP="00776C64">
      <w:pPr>
        <w:pStyle w:val="NoSpacing"/>
        <w:jc w:val="both"/>
      </w:pP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776C64" w:rsidRPr="006D40CC" w:rsidRDefault="00776C64" w:rsidP="00776C64">
      <w:pPr>
        <w:pStyle w:val="NoSpacing"/>
        <w:jc w:val="both"/>
        <w:rPr>
          <w:b/>
        </w:rPr>
      </w:pPr>
    </w:p>
    <w:p w:rsidR="00776C64" w:rsidRPr="006D40CC" w:rsidRDefault="00776C64" w:rsidP="00776C64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7035F1">
        <w:rPr>
          <w:b/>
        </w:rPr>
        <w:t>/</w:t>
      </w:r>
      <w:r w:rsidRPr="006D40CC">
        <w:rPr>
          <w:b/>
        </w:rPr>
        <w:t>......................................</w:t>
      </w:r>
      <w:r>
        <w:rPr>
          <w:b/>
        </w:rPr>
        <w:t>...</w:t>
      </w:r>
    </w:p>
    <w:p w:rsidR="00776C64" w:rsidRPr="006D40CC" w:rsidRDefault="00776C64" w:rsidP="00776C64">
      <w:pPr>
        <w:pStyle w:val="NoSpacing"/>
        <w:jc w:val="both"/>
        <w:rPr>
          <w:b/>
        </w:rPr>
      </w:pP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 w:rsidR="00F95CB8">
        <w:rPr>
          <w:b/>
        </w:rPr>
        <w:t>..</w:t>
      </w:r>
      <w:r w:rsidRPr="006D40CC">
        <w:rPr>
          <w:b/>
        </w:rPr>
        <w:t>факс:</w:t>
      </w:r>
      <w:r w:rsidR="00F95CB8">
        <w:rPr>
          <w:b/>
        </w:rPr>
        <w:t>..</w:t>
      </w:r>
      <w:r w:rsidRPr="006D40CC">
        <w:rPr>
          <w:b/>
        </w:rPr>
        <w:t>..............................e-mail:......................</w:t>
      </w:r>
      <w:r w:rsidR="00F95CB8">
        <w:rPr>
          <w:b/>
        </w:rPr>
        <w:t>...............................</w:t>
      </w:r>
    </w:p>
    <w:p w:rsidR="00776C64" w:rsidRPr="006D40CC" w:rsidRDefault="00776C64" w:rsidP="00776C64">
      <w:pPr>
        <w:pStyle w:val="NoSpacing"/>
        <w:jc w:val="both"/>
        <w:rPr>
          <w:b/>
          <w:iCs/>
        </w:rPr>
      </w:pP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76C64" w:rsidRPr="006D40CC" w:rsidRDefault="00776C64" w:rsidP="00776C64">
      <w:pPr>
        <w:pStyle w:val="NoSpacing"/>
        <w:jc w:val="both"/>
        <w:rPr>
          <w:b/>
        </w:rPr>
      </w:pP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both"/>
      </w:pP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  <w:r w:rsidRPr="006D40CC">
        <w:rPr>
          <w:b/>
        </w:rPr>
        <w:t>УВАЖАЕМИ/А ГОСПОДИН/ГОСПОЖО ПРЕДСЕДАТЕЛ,</w:t>
      </w:r>
    </w:p>
    <w:p w:rsidR="00776C64" w:rsidRPr="006D40CC" w:rsidRDefault="00776C64" w:rsidP="00776C64">
      <w:pPr>
        <w:pStyle w:val="NoSpacing"/>
        <w:jc w:val="both"/>
        <w:rPr>
          <w:b/>
        </w:rPr>
      </w:pPr>
    </w:p>
    <w:p w:rsidR="00DB3758" w:rsidRDefault="00776C64" w:rsidP="00DB3758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>
        <w:rPr>
          <w:b/>
        </w:rPr>
        <w:t xml:space="preserve">Моля, на основание </w:t>
      </w:r>
      <w:proofErr w:type="spellStart"/>
      <w:r>
        <w:rPr>
          <w:b/>
        </w:rPr>
        <w:t>чл</w:t>
      </w:r>
      <w:proofErr w:type="spellEnd"/>
      <w:r>
        <w:rPr>
          <w:b/>
        </w:rPr>
        <w:t>……..от…………………………………..да утвърдите</w:t>
      </w:r>
      <w:r>
        <w:rPr>
          <w:b/>
          <w:lang w:val="en-US"/>
        </w:rPr>
        <w:t xml:space="preserve"> </w:t>
      </w:r>
      <w:r w:rsidR="00DB3758">
        <w:rPr>
          <w:b/>
          <w:i/>
          <w:sz w:val="20"/>
          <w:szCs w:val="20"/>
          <w:lang w:val="en-US"/>
        </w:rPr>
        <w:tab/>
      </w:r>
      <w:r w:rsidR="00DB3758">
        <w:rPr>
          <w:b/>
          <w:i/>
          <w:sz w:val="20"/>
          <w:szCs w:val="20"/>
          <w:lang w:val="en-US"/>
        </w:rPr>
        <w:tab/>
      </w:r>
      <w:r w:rsidR="00DB3758">
        <w:rPr>
          <w:b/>
          <w:i/>
          <w:sz w:val="20"/>
          <w:szCs w:val="20"/>
          <w:lang w:val="en-US"/>
        </w:rPr>
        <w:tab/>
      </w:r>
      <w:r w:rsidR="00DB3758">
        <w:rPr>
          <w:b/>
          <w:i/>
          <w:sz w:val="20"/>
          <w:szCs w:val="20"/>
          <w:lang w:val="en-US"/>
        </w:rPr>
        <w:tab/>
      </w:r>
      <w:r w:rsidR="00061D9F">
        <w:rPr>
          <w:b/>
          <w:i/>
          <w:sz w:val="20"/>
          <w:szCs w:val="20"/>
        </w:rPr>
        <w:tab/>
      </w:r>
      <w:r w:rsidR="00061D9F">
        <w:rPr>
          <w:b/>
          <w:i/>
          <w:sz w:val="20"/>
          <w:szCs w:val="20"/>
        </w:rPr>
        <w:tab/>
      </w:r>
      <w:r w:rsidR="00DB3758" w:rsidRPr="00CB4407">
        <w:rPr>
          <w:b/>
          <w:i/>
          <w:sz w:val="20"/>
          <w:szCs w:val="20"/>
        </w:rPr>
        <w:t>(изписва се нормативен документ)</w:t>
      </w:r>
    </w:p>
    <w:p w:rsidR="00776C64" w:rsidRPr="006D40CC" w:rsidRDefault="00776C64" w:rsidP="00DB3758">
      <w:pPr>
        <w:pStyle w:val="NoSpacing"/>
        <w:jc w:val="both"/>
        <w:rPr>
          <w:b/>
        </w:rPr>
      </w:pPr>
      <w:r>
        <w:rPr>
          <w:b/>
        </w:rPr>
        <w:t>изменение на действащите цени на……………………………………………..</w:t>
      </w:r>
      <w:r w:rsidRPr="006D40CC">
        <w:rPr>
          <w:b/>
        </w:rPr>
        <w:t>, считано от …………………………….</w:t>
      </w:r>
      <w:r>
        <w:rPr>
          <w:b/>
        </w:rPr>
        <w:t>.г., като предлагам следните</w:t>
      </w:r>
      <w:r w:rsidRPr="006D40CC">
        <w:rPr>
          <w:b/>
        </w:rPr>
        <w:t xml:space="preserve"> цени:</w:t>
      </w:r>
    </w:p>
    <w:p w:rsidR="00776C64" w:rsidRPr="006D40CC" w:rsidRDefault="00776C64" w:rsidP="00DB3758">
      <w:pPr>
        <w:pStyle w:val="NoSpacing"/>
        <w:jc w:val="both"/>
        <w:rPr>
          <w:b/>
        </w:rPr>
      </w:pPr>
      <w:r w:rsidRPr="006D40CC">
        <w:rPr>
          <w:b/>
        </w:rPr>
        <w:t>1.1......................................................................................................................................................</w:t>
      </w:r>
    </w:p>
    <w:p w:rsidR="00776C64" w:rsidRPr="006D40CC" w:rsidRDefault="00776C64" w:rsidP="00DB3758">
      <w:pPr>
        <w:pStyle w:val="NoSpacing"/>
        <w:jc w:val="both"/>
        <w:rPr>
          <w:b/>
        </w:rPr>
      </w:pPr>
      <w:r w:rsidRPr="006D40CC">
        <w:rPr>
          <w:b/>
        </w:rPr>
        <w:t>1.2......................................................................................................................................................</w:t>
      </w:r>
    </w:p>
    <w:p w:rsidR="00776C64" w:rsidRPr="006D40CC" w:rsidRDefault="00776C64" w:rsidP="00DB3758">
      <w:pPr>
        <w:pStyle w:val="NoSpacing"/>
        <w:jc w:val="center"/>
        <w:rPr>
          <w:b/>
          <w:lang w:val="en-US"/>
        </w:rPr>
      </w:pPr>
      <w:r w:rsidRPr="006D40CC">
        <w:rPr>
          <w:b/>
          <w:i/>
          <w:iCs/>
          <w:sz w:val="20"/>
          <w:szCs w:val="20"/>
        </w:rPr>
        <w:t>(изброяват се предлаганите цени по компоненти и тарифи, ако такива се предвиждат)</w:t>
      </w: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2. Прилагам следните документи:</w:t>
      </w: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2.1......................................................................................................................................................</w:t>
      </w:r>
    </w:p>
    <w:p w:rsidR="00776C64" w:rsidRPr="006D40CC" w:rsidRDefault="00776C64" w:rsidP="00776C64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2.2......................................................................................................................................................</w:t>
      </w:r>
    </w:p>
    <w:p w:rsidR="00776C64" w:rsidRDefault="00776C64" w:rsidP="00776C64">
      <w:pPr>
        <w:pStyle w:val="NoSpacing"/>
        <w:jc w:val="center"/>
        <w:rPr>
          <w:b/>
          <w:i/>
          <w:iCs/>
          <w:sz w:val="20"/>
          <w:szCs w:val="20"/>
          <w:lang w:val="en-US"/>
        </w:rPr>
      </w:pPr>
      <w:r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DB3758" w:rsidRPr="00DB3758" w:rsidRDefault="00DB3758" w:rsidP="00DB3758">
      <w:pPr>
        <w:pStyle w:val="NoSpacing"/>
        <w:rPr>
          <w:b/>
          <w:i/>
          <w:iCs/>
          <w:sz w:val="20"/>
          <w:szCs w:val="20"/>
          <w:lang w:val="en-US"/>
        </w:rPr>
      </w:pPr>
    </w:p>
    <w:p w:rsidR="00776C64" w:rsidRPr="006D40CC" w:rsidRDefault="0024521A" w:rsidP="00776C64">
      <w:pPr>
        <w:pStyle w:val="NoSpacing"/>
        <w:jc w:val="both"/>
      </w:pPr>
      <w:r w:rsidRPr="00776C64">
        <w:tab/>
      </w:r>
      <w:r w:rsidR="00776C64" w:rsidRPr="006D40CC">
        <w:rPr>
          <w:b/>
        </w:rPr>
        <w:t xml:space="preserve">Желая да получа </w:t>
      </w:r>
      <w:r w:rsidR="00776C64" w:rsidRPr="00DB3758">
        <w:rPr>
          <w:b/>
          <w:u w:val="single"/>
        </w:rPr>
        <w:t>Решението</w:t>
      </w:r>
      <w:r w:rsidR="00776C64" w:rsidRPr="006D40CC">
        <w:rPr>
          <w:b/>
        </w:rPr>
        <w:t xml:space="preserve"> на Комисията за енергийно и водно регулиране (КЕВР) по следния начин</w:t>
      </w:r>
      <w:r w:rsidR="00776C64" w:rsidRPr="006D40CC">
        <w:t>:</w:t>
      </w:r>
    </w:p>
    <w:p w:rsidR="00776C64" w:rsidRPr="006D40CC" w:rsidRDefault="002626B0" w:rsidP="00776C64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C64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776C64" w:rsidRPr="006D40CC">
        <w:t>на място в сградата на КЕВР, на адрес: гр. София, бул. „Княз Ал. Дондуков“ № 8-10;</w:t>
      </w:r>
    </w:p>
    <w:p w:rsidR="00776C64" w:rsidRPr="006D40CC" w:rsidRDefault="002626B0" w:rsidP="00776C64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C64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776C64" w:rsidRPr="006D40CC">
        <w:t>чрез куриер/лицензиран пощенски оператор на посочения адрес за кореспонденция;</w:t>
      </w:r>
    </w:p>
    <w:p w:rsidR="00776C64" w:rsidRPr="006D40CC" w:rsidRDefault="002626B0" w:rsidP="00776C64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C64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776C64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776C64" w:rsidRPr="006D40CC" w:rsidRDefault="00776C64" w:rsidP="00776C64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776C64" w:rsidRPr="006D40CC" w:rsidRDefault="002626B0" w:rsidP="00776C64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C64">
            <w:rPr>
              <w:rFonts w:ascii="MS Gothic" w:eastAsia="MS Gothic" w:hAnsi="MS Gothic" w:hint="eastAsia"/>
            </w:rPr>
            <w:t>☐</w:t>
          </w:r>
        </w:sdtContent>
      </w:sdt>
      <w:r w:rsidR="00776C64" w:rsidRPr="006D40CC">
        <w:t>факс.</w:t>
      </w:r>
    </w:p>
    <w:p w:rsidR="00776C64" w:rsidRPr="006D40CC" w:rsidRDefault="00776C64" w:rsidP="00776C64">
      <w:pPr>
        <w:pStyle w:val="NoSpacing"/>
        <w:jc w:val="both"/>
        <w:rPr>
          <w:b/>
          <w:i/>
        </w:rPr>
      </w:pPr>
      <w:r w:rsidRPr="006D40CC">
        <w:rPr>
          <w:b/>
          <w:i/>
        </w:rPr>
        <w:t>(Моля, отбележете Вашето желание чрез натискане в едно от квадратчетата</w:t>
      </w:r>
      <w:sdt>
        <w:sdtPr>
          <w:id w:val="-16335493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D40CC">
            <w:rPr>
              <w:rFonts w:ascii="MS Mincho" w:eastAsia="MS Mincho" w:hAnsi="MS Mincho" w:cs="MS Mincho" w:hint="eastAsia"/>
            </w:rPr>
            <w:t>☒</w:t>
          </w:r>
        </w:sdtContent>
      </w:sdt>
      <w:r w:rsidRPr="006D40CC">
        <w:rPr>
          <w:b/>
          <w:i/>
        </w:rPr>
        <w:t>)</w:t>
      </w:r>
    </w:p>
    <w:p w:rsidR="00DB3758" w:rsidRPr="006D40CC" w:rsidRDefault="00776C64" w:rsidP="00DB3758">
      <w:pPr>
        <w:pStyle w:val="NoSpacing"/>
        <w:jc w:val="both"/>
      </w:pPr>
      <w:r w:rsidRPr="006D40CC">
        <w:rPr>
          <w:b/>
        </w:rPr>
        <w:lastRenderedPageBreak/>
        <w:tab/>
      </w:r>
      <w:r w:rsidR="00DB3758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DB3758" w:rsidRPr="00073634">
        <w:t>.</w:t>
      </w:r>
    </w:p>
    <w:p w:rsidR="00776C64" w:rsidRPr="00DB3758" w:rsidRDefault="00776C64" w:rsidP="00776C64">
      <w:pPr>
        <w:pStyle w:val="NoSpacing"/>
        <w:jc w:val="both"/>
        <w:rPr>
          <w:lang w:val="en-US"/>
        </w:rPr>
      </w:pPr>
    </w:p>
    <w:p w:rsidR="00DB3758" w:rsidRPr="00DB3758" w:rsidRDefault="00DB3758" w:rsidP="00776C64">
      <w:pPr>
        <w:pStyle w:val="NoSpacing"/>
        <w:jc w:val="both"/>
        <w:rPr>
          <w:lang w:val="en-US"/>
        </w:rPr>
      </w:pPr>
    </w:p>
    <w:p w:rsidR="00DB3758" w:rsidRDefault="00DB3758" w:rsidP="00DB3758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="00BF704A">
        <w:rPr>
          <w:b/>
          <w:lang w:val="en-US"/>
        </w:rPr>
        <w:tab/>
      </w:r>
      <w:r w:rsidR="00BF704A"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DB3758" w:rsidRPr="00DB3758" w:rsidRDefault="00DB3758" w:rsidP="00776C64">
      <w:pPr>
        <w:pStyle w:val="NoSpacing"/>
        <w:jc w:val="both"/>
        <w:rPr>
          <w:lang w:val="en-US"/>
        </w:rPr>
      </w:pPr>
    </w:p>
    <w:p w:rsidR="00DB3758" w:rsidRPr="006C3A10" w:rsidRDefault="00DB3758" w:rsidP="00DB3758">
      <w:pPr>
        <w:pStyle w:val="NoSpacing"/>
        <w:jc w:val="both"/>
        <w:rPr>
          <w:lang w:val="en-US"/>
        </w:rPr>
      </w:pPr>
    </w:p>
    <w:p w:rsidR="00DB3758" w:rsidRPr="00AE2380" w:rsidRDefault="00DB3758" w:rsidP="00DB3758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DB3758" w:rsidRDefault="00DB3758" w:rsidP="00DB3758">
      <w:pPr>
        <w:pStyle w:val="NoSpacing"/>
        <w:jc w:val="both"/>
      </w:pPr>
    </w:p>
    <w:p w:rsidR="00DB3758" w:rsidRDefault="00DB3758" w:rsidP="00DB3758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DB3758" w:rsidRDefault="00DB3758" w:rsidP="00DB3758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DB3758" w:rsidRPr="003908BE" w:rsidRDefault="00DB3758" w:rsidP="00DB3758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DB3758" w:rsidRPr="00160F37" w:rsidRDefault="00DB3758" w:rsidP="00DB3758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DB3758" w:rsidRDefault="00DB3758" w:rsidP="00DB3758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DB3758" w:rsidRPr="00160F37" w:rsidRDefault="00DB3758" w:rsidP="00DB3758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DB3758" w:rsidRPr="00160F37" w:rsidRDefault="00DB3758" w:rsidP="00DB3758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DB3758" w:rsidRPr="00A30B13" w:rsidRDefault="00DB3758" w:rsidP="00DB3758">
      <w:pPr>
        <w:pStyle w:val="NoSpacing"/>
        <w:jc w:val="both"/>
      </w:pPr>
    </w:p>
    <w:p w:rsidR="00DB3758" w:rsidRDefault="00DB3758" w:rsidP="00DB3758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 w:rsidR="00F95CB8">
        <w:rPr>
          <w:b/>
        </w:rPr>
        <w:t>:</w:t>
      </w:r>
      <w:r w:rsidRPr="00A30B13">
        <w:rPr>
          <w:b/>
        </w:rPr>
        <w:t>____________</w:t>
      </w:r>
      <w:r w:rsidR="00F95CB8">
        <w:rPr>
          <w:b/>
        </w:rPr>
        <w:tab/>
      </w:r>
      <w:r w:rsidR="00F95CB8">
        <w:rPr>
          <w:b/>
        </w:rPr>
        <w:tab/>
      </w:r>
      <w:r w:rsidR="00F95CB8">
        <w:rPr>
          <w:b/>
        </w:rPr>
        <w:tab/>
      </w:r>
      <w:r w:rsidR="00F95CB8">
        <w:rPr>
          <w:b/>
        </w:rPr>
        <w:tab/>
      </w:r>
      <w:r w:rsidR="00F95CB8">
        <w:rPr>
          <w:b/>
        </w:rPr>
        <w:tab/>
      </w:r>
      <w:r w:rsidR="00F95CB8">
        <w:rPr>
          <w:b/>
        </w:rPr>
        <w:tab/>
        <w:t>Подпис:</w:t>
      </w:r>
      <w:r>
        <w:rPr>
          <w:b/>
        </w:rPr>
        <w:t>____________________</w:t>
      </w:r>
    </w:p>
    <w:p w:rsidR="00DB3758" w:rsidRDefault="00DB3758" w:rsidP="00DB3758">
      <w:pPr>
        <w:pStyle w:val="NoSpacing"/>
        <w:jc w:val="both"/>
        <w:rPr>
          <w:b/>
          <w:lang w:val="en-US"/>
        </w:rPr>
      </w:pPr>
    </w:p>
    <w:p w:rsidR="00DB3758" w:rsidRDefault="00DB3758" w:rsidP="00DB3758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DB3758" w:rsidRPr="00DB3758" w:rsidRDefault="00DB3758" w:rsidP="00DB3758">
      <w:pPr>
        <w:pStyle w:val="NoSpacing"/>
        <w:jc w:val="both"/>
        <w:rPr>
          <w:lang w:val="en-US"/>
        </w:rPr>
      </w:pPr>
    </w:p>
    <w:p w:rsidR="00DB3758" w:rsidRDefault="00DB3758" w:rsidP="00DB3758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DB3758" w:rsidRPr="00964B57" w:rsidRDefault="00DB3758" w:rsidP="00DB3758">
      <w:pPr>
        <w:pBdr>
          <w:top w:val="single" w:sz="4" w:space="1" w:color="auto"/>
        </w:pBdr>
        <w:jc w:val="center"/>
      </w:pPr>
    </w:p>
    <w:p w:rsidR="00DB3758" w:rsidRPr="00964B57" w:rsidRDefault="00DB3758" w:rsidP="00DB3758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DB3758" w:rsidRPr="00964B57" w:rsidRDefault="00DB3758" w:rsidP="00DB3758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DB3758" w:rsidRPr="00964B57" w:rsidRDefault="00DB3758" w:rsidP="00DB3758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DB3758" w:rsidRPr="00964B57" w:rsidRDefault="00DB3758" w:rsidP="00DB3758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DB3758" w:rsidRPr="00964B57" w:rsidRDefault="00DB3758" w:rsidP="00DB3758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DB3758" w:rsidRPr="00964B57" w:rsidRDefault="00DB3758" w:rsidP="00DB3758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DB3758" w:rsidRPr="00964B57" w:rsidRDefault="00DB3758" w:rsidP="00DB3758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DB3758" w:rsidRPr="00964B57" w:rsidRDefault="00DB3758" w:rsidP="00DB3758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DB3758" w:rsidRPr="00964B57" w:rsidRDefault="00DB3758" w:rsidP="00DB3758">
      <w:pPr>
        <w:pStyle w:val="NoSpacing"/>
        <w:jc w:val="both"/>
        <w:rPr>
          <w:b/>
        </w:rPr>
      </w:pPr>
    </w:p>
    <w:p w:rsidR="00DB3758" w:rsidRDefault="00DB3758" w:rsidP="00DB3758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 w:rsidR="00F95CB8"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="00F95CB8">
        <w:rPr>
          <w:b/>
        </w:rPr>
        <w:tab/>
      </w:r>
      <w:r w:rsidR="00F95CB8"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</w:t>
      </w:r>
      <w:r w:rsidR="00F95CB8">
        <w:rPr>
          <w:b/>
        </w:rPr>
        <w:t>:</w:t>
      </w:r>
      <w:r>
        <w:rPr>
          <w:b/>
        </w:rPr>
        <w:t>____________________</w:t>
      </w:r>
    </w:p>
    <w:p w:rsidR="00DB3758" w:rsidRDefault="00DB3758" w:rsidP="00776C64">
      <w:pPr>
        <w:pStyle w:val="NoSpacing"/>
        <w:jc w:val="both"/>
        <w:rPr>
          <w:lang w:val="en-US"/>
        </w:rPr>
      </w:pPr>
    </w:p>
    <w:p w:rsidR="005E041C" w:rsidRDefault="005E041C" w:rsidP="0024521A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F95CB8" w:rsidRPr="009D586D" w:rsidRDefault="00F95CB8" w:rsidP="0024521A">
      <w:pPr>
        <w:pStyle w:val="NoSpacing"/>
        <w:jc w:val="both"/>
        <w:rPr>
          <w:i/>
          <w:sz w:val="20"/>
          <w:szCs w:val="20"/>
        </w:rPr>
      </w:pPr>
    </w:p>
    <w:p w:rsidR="00B235B9" w:rsidRPr="00EE3C55" w:rsidRDefault="00B235B9" w:rsidP="0024521A">
      <w:pPr>
        <w:jc w:val="both"/>
        <w:rPr>
          <w:b/>
          <w:bCs/>
          <w:i/>
          <w:iCs/>
          <w:sz w:val="28"/>
          <w:szCs w:val="28"/>
        </w:rPr>
      </w:pPr>
      <w:r w:rsidRPr="00EE3C55">
        <w:rPr>
          <w:b/>
          <w:bCs/>
          <w:i/>
          <w:iCs/>
          <w:sz w:val="28"/>
          <w:szCs w:val="28"/>
        </w:rPr>
        <w:lastRenderedPageBreak/>
        <w:t>Указания за формата и съдържанието на приложените документи:</w:t>
      </w:r>
    </w:p>
    <w:p w:rsidR="005E041C" w:rsidRPr="005E041C" w:rsidRDefault="005341AF" w:rsidP="0024521A">
      <w:pPr>
        <w:pStyle w:val="NoSpacing"/>
        <w:jc w:val="both"/>
      </w:pPr>
      <w:r>
        <w:tab/>
      </w:r>
      <w:r w:rsidR="00A60795">
        <w:t>На основание чл. 4</w:t>
      </w:r>
      <w:r w:rsidR="00127102">
        <w:t>4</w:t>
      </w:r>
      <w:r w:rsidR="00A60795">
        <w:t xml:space="preserve">, ал. </w:t>
      </w:r>
      <w:r w:rsidR="00127102">
        <w:t>2</w:t>
      </w:r>
      <w:r w:rsidR="00A60795">
        <w:t xml:space="preserve"> от </w:t>
      </w:r>
      <w:r w:rsidR="00754638">
        <w:t>Наредба</w:t>
      </w:r>
      <w:r w:rsidR="00A60795" w:rsidRPr="00EE3C55">
        <w:t xml:space="preserve"> №</w:t>
      </w:r>
      <w:r w:rsidR="00A60795">
        <w:t xml:space="preserve"> </w:t>
      </w:r>
      <w:r w:rsidR="00A60795" w:rsidRPr="00EE3C55">
        <w:t>1 от 1</w:t>
      </w:r>
      <w:r w:rsidR="00A60795">
        <w:t>4</w:t>
      </w:r>
      <w:r w:rsidR="00A60795" w:rsidRPr="00EE3C55">
        <w:t>.03.201</w:t>
      </w:r>
      <w:r w:rsidR="00A60795">
        <w:t>7</w:t>
      </w:r>
      <w:r w:rsidR="00A60795" w:rsidRPr="00EE3C55">
        <w:t xml:space="preserve"> г.за регулиране на цените на електрическата енергия </w:t>
      </w:r>
      <w:r w:rsidR="00A60795">
        <w:t>(</w:t>
      </w:r>
      <w:r w:rsidR="00A60795" w:rsidRPr="00A60795">
        <w:t>обн., ДВ, бр. 25 от 24.03.2017 г., в сила от 24.03.2017 г.</w:t>
      </w:r>
      <w:r w:rsidR="00754638">
        <w:t>,</w:t>
      </w:r>
      <w:r w:rsidR="00754638" w:rsidRPr="00754638">
        <w:t xml:space="preserve"> изм. и доп., бр. 52 от 22.06.2018 г.</w:t>
      </w:r>
      <w:r w:rsidR="00A60795" w:rsidRPr="00EE3C55">
        <w:t>)</w:t>
      </w:r>
      <w:r w:rsidR="00A60795">
        <w:t xml:space="preserve">, </w:t>
      </w:r>
      <w:r w:rsidR="00127102">
        <w:t>к</w:t>
      </w:r>
      <w:r w:rsidR="00127102" w:rsidRPr="00127102">
        <w:t>ъм заявлени</w:t>
      </w:r>
      <w:r w:rsidR="00127102">
        <w:t>е</w:t>
      </w:r>
      <w:r w:rsidR="00127102" w:rsidRPr="00127102">
        <w:t>т</w:t>
      </w:r>
      <w:r w:rsidR="00127102">
        <w:t>о</w:t>
      </w:r>
      <w:r w:rsidR="00127102" w:rsidRPr="00127102">
        <w:t xml:space="preserve"> за изменение на утвърдените цени се прилага необходимата информация за доказване на обстоятелствата</w:t>
      </w:r>
      <w:r w:rsidR="00127102">
        <w:t>,</w:t>
      </w:r>
      <w:r w:rsidR="00127102" w:rsidRPr="00127102">
        <w:t xml:space="preserve"> </w:t>
      </w:r>
      <w:r w:rsidR="005E041C" w:rsidRPr="005E041C">
        <w:t>водещи до промяна на цената на основното гориво, чието настъпване не е могло да бъде предвидено при утвърждаването на цените и води до съществено изменение на утвърдените им ценообразуващи елементи и на финансовото състояние на енергийното предприятие</w:t>
      </w:r>
      <w:r w:rsidR="005E041C">
        <w:t>.</w:t>
      </w:r>
    </w:p>
    <w:p w:rsidR="00061D9F" w:rsidRDefault="00061D9F" w:rsidP="0024521A">
      <w:pPr>
        <w:pStyle w:val="NoSpacing"/>
        <w:jc w:val="both"/>
        <w:rPr>
          <w:b/>
        </w:rPr>
      </w:pPr>
      <w:bookmarkStart w:id="0" w:name="to_paragraph_id33168017"/>
      <w:bookmarkEnd w:id="0"/>
    </w:p>
    <w:p w:rsidR="00A60795" w:rsidRPr="00A60795" w:rsidRDefault="00A60795" w:rsidP="0024521A">
      <w:pPr>
        <w:pStyle w:val="NoSpacing"/>
        <w:jc w:val="both"/>
        <w:rPr>
          <w:b/>
        </w:rPr>
      </w:pPr>
      <w:r w:rsidRPr="00A60795">
        <w:rPr>
          <w:b/>
        </w:rPr>
        <w:t>Забележки:</w:t>
      </w:r>
    </w:p>
    <w:p w:rsidR="00127102" w:rsidRPr="00061D9F" w:rsidRDefault="00BC4EC9" w:rsidP="0024521A">
      <w:pPr>
        <w:pStyle w:val="NoSpacing"/>
        <w:jc w:val="both"/>
      </w:pPr>
      <w:r>
        <w:tab/>
      </w:r>
      <w:r w:rsidR="00A60795" w:rsidRPr="00BC4EC9">
        <w:rPr>
          <w:b/>
        </w:rPr>
        <w:t>I.</w:t>
      </w:r>
      <w:r w:rsidR="00A60795" w:rsidRPr="00A60795">
        <w:t xml:space="preserve"> </w:t>
      </w:r>
      <w:r w:rsidR="00127102" w:rsidRPr="00127102">
        <w:t>По искане на комисията или при необходимост за допълнителна обосновка дружеството представя към заявлението допълнителна писмена информация от</w:t>
      </w:r>
      <w:r w:rsidR="00061D9F">
        <w:t>носно ценообразуващите елементи;</w:t>
      </w:r>
    </w:p>
    <w:p w:rsidR="00127102" w:rsidRPr="00A60795" w:rsidRDefault="00127102" w:rsidP="0024521A">
      <w:pPr>
        <w:pStyle w:val="NoSpacing"/>
        <w:jc w:val="both"/>
      </w:pPr>
      <w:r>
        <w:rPr>
          <w:b/>
        </w:rPr>
        <w:tab/>
      </w:r>
      <w:r w:rsidRPr="00BC4EC9">
        <w:rPr>
          <w:b/>
        </w:rPr>
        <w:t>II.</w:t>
      </w:r>
      <w:r>
        <w:rPr>
          <w:b/>
        </w:rPr>
        <w:t xml:space="preserve"> </w:t>
      </w:r>
      <w:r w:rsidRPr="00BC4EC9">
        <w:t>Документите се представят в комисията на електронен и на хартиен носител, заверени с подпис на представляващия енергийното предприятие и печат на енергийното предприятие.</w:t>
      </w:r>
    </w:p>
    <w:p w:rsidR="003701C2" w:rsidRPr="008D0498" w:rsidRDefault="003701C2" w:rsidP="003701C2">
      <w:pPr>
        <w:pStyle w:val="NoSpacing"/>
        <w:jc w:val="both"/>
      </w:pPr>
      <w:r>
        <w:rPr>
          <w:b/>
          <w:lang w:val="en-US"/>
        </w:rPr>
        <w:tab/>
      </w:r>
      <w:r w:rsidRPr="00BC4EC9">
        <w:rPr>
          <w:b/>
        </w:rPr>
        <w:t>II</w:t>
      </w:r>
      <w:r>
        <w:rPr>
          <w:b/>
          <w:lang w:val="en-US"/>
        </w:rPr>
        <w:t>I</w:t>
      </w:r>
      <w:r w:rsidRPr="00BC4EC9">
        <w:rPr>
          <w:b/>
        </w:rPr>
        <w:t>.</w:t>
      </w:r>
      <w:r w:rsidRPr="003701C2">
        <w:t xml:space="preserve"> </w:t>
      </w:r>
      <w:r>
        <w:t>За разглеждане на заявлени</w:t>
      </w:r>
      <w:r>
        <w:rPr>
          <w:lang w:val="en-US"/>
        </w:rPr>
        <w:t>e</w:t>
      </w:r>
      <w:r>
        <w:t xml:space="preserve">то е необходимо да бъде заплатена </w:t>
      </w:r>
      <w:r w:rsidRPr="004A1BF4">
        <w:rPr>
          <w:rFonts w:ascii="Times New Roman CYR" w:hAnsi="Times New Roman CYR" w:cs="Times New Roman CYR"/>
          <w:bCs/>
          <w:iCs/>
        </w:rPr>
        <w:t xml:space="preserve">такса в размер на </w:t>
      </w:r>
      <w:r>
        <w:rPr>
          <w:rFonts w:ascii="Times New Roman CYR" w:hAnsi="Times New Roman CYR" w:cs="Times New Roman CYR"/>
          <w:bCs/>
          <w:iCs/>
          <w:lang w:val="en-US"/>
        </w:rPr>
        <w:t>10</w:t>
      </w:r>
      <w:r w:rsidRPr="004A1BF4">
        <w:rPr>
          <w:rFonts w:ascii="Times New Roman CYR" w:hAnsi="Times New Roman CYR" w:cs="Times New Roman CYR"/>
          <w:bCs/>
          <w:iCs/>
        </w:rPr>
        <w:t>00,</w:t>
      </w:r>
      <w:proofErr w:type="spellStart"/>
      <w:r w:rsidRPr="004A1BF4">
        <w:rPr>
          <w:rFonts w:ascii="Times New Roman CYR" w:hAnsi="Times New Roman CYR" w:cs="Times New Roman CYR"/>
          <w:bCs/>
          <w:iCs/>
        </w:rPr>
        <w:t>00</w:t>
      </w:r>
      <w:proofErr w:type="spellEnd"/>
      <w:r w:rsidRPr="004A1BF4">
        <w:rPr>
          <w:rFonts w:ascii="Times New Roman CYR" w:hAnsi="Times New Roman CYR" w:cs="Times New Roman CYR"/>
          <w:bCs/>
          <w:iCs/>
        </w:rPr>
        <w:t xml:space="preserve"> лв., внесен</w:t>
      </w:r>
      <w:r>
        <w:rPr>
          <w:rFonts w:ascii="Times New Roman CYR" w:hAnsi="Times New Roman CYR" w:cs="Times New Roman CYR"/>
          <w:bCs/>
          <w:iCs/>
        </w:rPr>
        <w:t>а</w:t>
      </w:r>
      <w:r w:rsidRPr="004A1BF4">
        <w:rPr>
          <w:rFonts w:ascii="Times New Roman CYR" w:hAnsi="Times New Roman CYR" w:cs="Times New Roman CYR"/>
          <w:bCs/>
          <w:iCs/>
        </w:rPr>
        <w:t xml:space="preserve"> по сметката на КЕВР в БНБ-Централно управление,</w:t>
      </w:r>
      <w:r>
        <w:rPr>
          <w:rFonts w:ascii="Times New Roman CYR" w:hAnsi="Times New Roman CYR" w:cs="Times New Roman CYR"/>
          <w:bCs/>
          <w:iCs/>
        </w:rPr>
        <w:t xml:space="preserve"> </w:t>
      </w:r>
      <w:r w:rsidRPr="004A1BF4">
        <w:rPr>
          <w:rFonts w:ascii="Times New Roman CYR" w:hAnsi="Times New Roman CYR" w:cs="Times New Roman CYR"/>
          <w:bCs/>
          <w:iCs/>
        </w:rPr>
        <w:t xml:space="preserve">IBAN: </w:t>
      </w:r>
      <w:r>
        <w:rPr>
          <w:rFonts w:ascii="Times New Roman CYR" w:hAnsi="Times New Roman CYR" w:cs="Times New Roman CYR"/>
          <w:bCs/>
          <w:iCs/>
          <w:lang w:val="en-US"/>
        </w:rPr>
        <w:br/>
      </w:r>
      <w:r w:rsidRPr="004A1BF4">
        <w:rPr>
          <w:rFonts w:ascii="Times New Roman CYR" w:hAnsi="Times New Roman CYR" w:cs="Times New Roman CYR"/>
          <w:bCs/>
          <w:iCs/>
        </w:rPr>
        <w:t xml:space="preserve">BG78 BNBG 9661 3000 1420 01, BIC код: BNBG BGSD, на основание чл. 1, ал. 1, т. </w:t>
      </w:r>
      <w:proofErr w:type="gramStart"/>
      <w:r>
        <w:rPr>
          <w:rFonts w:ascii="Times New Roman CYR" w:hAnsi="Times New Roman CYR" w:cs="Times New Roman CYR"/>
          <w:bCs/>
          <w:iCs/>
          <w:lang w:val="en-US"/>
        </w:rPr>
        <w:t>3</w:t>
      </w:r>
      <w:r w:rsidRPr="004A1BF4">
        <w:rPr>
          <w:rFonts w:ascii="Times New Roman CYR" w:hAnsi="Times New Roman CYR" w:cs="Times New Roman CYR"/>
          <w:bCs/>
          <w:iCs/>
        </w:rPr>
        <w:t xml:space="preserve"> от Тарифа за таксите, които се събират от </w:t>
      </w:r>
      <w:r>
        <w:rPr>
          <w:rFonts w:ascii="Times New Roman CYR" w:hAnsi="Times New Roman CYR" w:cs="Times New Roman CYR"/>
          <w:bCs/>
          <w:iCs/>
        </w:rPr>
        <w:t>КЕВР</w:t>
      </w:r>
      <w:r w:rsidRPr="004A1BF4">
        <w:rPr>
          <w:rFonts w:ascii="Times New Roman CYR" w:hAnsi="Times New Roman CYR" w:cs="Times New Roman CYR"/>
          <w:bCs/>
          <w:iCs/>
        </w:rPr>
        <w:t xml:space="preserve"> по Закона за енергетиката.</w:t>
      </w:r>
      <w:bookmarkStart w:id="1" w:name="_GoBack"/>
      <w:bookmarkEnd w:id="1"/>
      <w:proofErr w:type="gramEnd"/>
    </w:p>
    <w:p w:rsidR="00127102" w:rsidRPr="00061D9F" w:rsidRDefault="00127102" w:rsidP="0024521A">
      <w:pPr>
        <w:pStyle w:val="NoSpacing"/>
        <w:jc w:val="both"/>
        <w:rPr>
          <w:lang w:val="en-US"/>
        </w:rPr>
      </w:pPr>
    </w:p>
    <w:sectPr w:rsidR="00127102" w:rsidRPr="00061D9F" w:rsidSect="00776C64">
      <w:pgSz w:w="12240" w:h="15840"/>
      <w:pgMar w:top="534" w:right="1467" w:bottom="851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B0" w:rsidRDefault="002626B0" w:rsidP="00551F94">
      <w:r>
        <w:separator/>
      </w:r>
    </w:p>
  </w:endnote>
  <w:endnote w:type="continuationSeparator" w:id="0">
    <w:p w:rsidR="002626B0" w:rsidRDefault="002626B0" w:rsidP="005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B0" w:rsidRDefault="002626B0" w:rsidP="00551F94">
      <w:r>
        <w:separator/>
      </w:r>
    </w:p>
  </w:footnote>
  <w:footnote w:type="continuationSeparator" w:id="0">
    <w:p w:rsidR="002626B0" w:rsidRDefault="002626B0" w:rsidP="0055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13F28"/>
    <w:rsid w:val="00033AA2"/>
    <w:rsid w:val="0003441F"/>
    <w:rsid w:val="00061D9F"/>
    <w:rsid w:val="00063B42"/>
    <w:rsid w:val="000C3BFC"/>
    <w:rsid w:val="000E26B1"/>
    <w:rsid w:val="000E596B"/>
    <w:rsid w:val="00127102"/>
    <w:rsid w:val="0013758B"/>
    <w:rsid w:val="0024521A"/>
    <w:rsid w:val="002504C2"/>
    <w:rsid w:val="002626B0"/>
    <w:rsid w:val="00320B58"/>
    <w:rsid w:val="00361CC7"/>
    <w:rsid w:val="003701C2"/>
    <w:rsid w:val="00415BF4"/>
    <w:rsid w:val="004347C1"/>
    <w:rsid w:val="00471890"/>
    <w:rsid w:val="00483591"/>
    <w:rsid w:val="004A02B9"/>
    <w:rsid w:val="004A1CC2"/>
    <w:rsid w:val="004A73D8"/>
    <w:rsid w:val="004E5F78"/>
    <w:rsid w:val="00501F88"/>
    <w:rsid w:val="005341AF"/>
    <w:rsid w:val="00551F94"/>
    <w:rsid w:val="005E041C"/>
    <w:rsid w:val="006A1CA0"/>
    <w:rsid w:val="007035F1"/>
    <w:rsid w:val="007218A4"/>
    <w:rsid w:val="00754638"/>
    <w:rsid w:val="00776C64"/>
    <w:rsid w:val="0085609C"/>
    <w:rsid w:val="008D280E"/>
    <w:rsid w:val="008F7593"/>
    <w:rsid w:val="009952F5"/>
    <w:rsid w:val="009C6EDF"/>
    <w:rsid w:val="009D586D"/>
    <w:rsid w:val="009E620A"/>
    <w:rsid w:val="009F65AA"/>
    <w:rsid w:val="00A60795"/>
    <w:rsid w:val="00AE3B0A"/>
    <w:rsid w:val="00B16232"/>
    <w:rsid w:val="00B235B9"/>
    <w:rsid w:val="00B23F03"/>
    <w:rsid w:val="00B564E7"/>
    <w:rsid w:val="00BC1B4E"/>
    <w:rsid w:val="00BC4EC9"/>
    <w:rsid w:val="00BE7DDA"/>
    <w:rsid w:val="00BF704A"/>
    <w:rsid w:val="00C47030"/>
    <w:rsid w:val="00C51BDA"/>
    <w:rsid w:val="00C5296C"/>
    <w:rsid w:val="00D10F6C"/>
    <w:rsid w:val="00D20E4D"/>
    <w:rsid w:val="00D57688"/>
    <w:rsid w:val="00D76F21"/>
    <w:rsid w:val="00DB3758"/>
    <w:rsid w:val="00DE1D3E"/>
    <w:rsid w:val="00DE69E1"/>
    <w:rsid w:val="00DF3E66"/>
    <w:rsid w:val="00E25BBA"/>
    <w:rsid w:val="00E55FA9"/>
    <w:rsid w:val="00E56FB2"/>
    <w:rsid w:val="00EA25A7"/>
    <w:rsid w:val="00EA5700"/>
    <w:rsid w:val="00EE3C55"/>
    <w:rsid w:val="00F34129"/>
    <w:rsid w:val="00F65470"/>
    <w:rsid w:val="00F87ABD"/>
    <w:rsid w:val="00F919AD"/>
    <w:rsid w:val="00F919DB"/>
    <w:rsid w:val="00F95CB8"/>
    <w:rsid w:val="00F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5341AF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34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47C1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27102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5341AF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34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47C1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27102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26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826757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6757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7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7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7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26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26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26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7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2019-01-18T12:02:00Z</dcterms:created>
  <dcterms:modified xsi:type="dcterms:W3CDTF">2019-02-25T13:41:00Z</dcterms:modified>
</cp:coreProperties>
</file>