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1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1"/>
      </w:tblGrid>
      <w:tr w:rsidR="00B235B9" w:rsidRPr="00EE3C55" w14:paraId="7AE1606F" w14:textId="77777777" w:rsidTr="006D40CC">
        <w:trPr>
          <w:trHeight w:val="279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14:paraId="1A29BBEB" w14:textId="77777777" w:rsidR="00B235B9" w:rsidRPr="006D40CC" w:rsidRDefault="00B235B9" w:rsidP="006D40CC">
            <w:pPr>
              <w:pStyle w:val="NoSpacing"/>
              <w:rPr>
                <w:b/>
                <w:i/>
                <w:sz w:val="20"/>
                <w:szCs w:val="20"/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 xml:space="preserve">Заявление по </w:t>
            </w:r>
            <w:r w:rsidR="00D57688" w:rsidRPr="006D40CC">
              <w:rPr>
                <w:b/>
                <w:i/>
                <w:sz w:val="20"/>
                <w:szCs w:val="20"/>
              </w:rPr>
              <w:t xml:space="preserve">чл. 41, ал. 1 от </w:t>
            </w:r>
            <w:r w:rsidR="00F87ABD" w:rsidRPr="006D40CC">
              <w:rPr>
                <w:b/>
                <w:i/>
                <w:sz w:val="20"/>
                <w:szCs w:val="20"/>
              </w:rPr>
              <w:t>Наредба № 1 от 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4</w:t>
            </w:r>
            <w:r w:rsidR="00DF3E66" w:rsidRPr="006D40CC">
              <w:rPr>
                <w:b/>
                <w:i/>
                <w:sz w:val="20"/>
                <w:szCs w:val="20"/>
              </w:rPr>
              <w:t>.03.201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7</w:t>
            </w:r>
            <w:r w:rsidR="00F87ABD" w:rsidRPr="006D40CC">
              <w:rPr>
                <w:b/>
                <w:i/>
                <w:sz w:val="20"/>
                <w:szCs w:val="20"/>
              </w:rPr>
              <w:t xml:space="preserve"> г. за регулиране на цените на електрическата енергия</w:t>
            </w:r>
          </w:p>
          <w:p w14:paraId="4E1AF2CC" w14:textId="77777777" w:rsidR="004D2D77" w:rsidRPr="004D2D77" w:rsidRDefault="004D2D77" w:rsidP="006D40CC">
            <w:pPr>
              <w:pStyle w:val="NoSpacing"/>
              <w:rPr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>Заявление по Наредба № 5 от 23.01.2014 г. за регулиране на цените на топлинната енергия</w:t>
            </w:r>
          </w:p>
        </w:tc>
      </w:tr>
    </w:tbl>
    <w:p w14:paraId="333D8AD8" w14:textId="77777777" w:rsidR="00974C61" w:rsidRDefault="00974C61" w:rsidP="005341AF">
      <w:pPr>
        <w:rPr>
          <w:b/>
          <w:bCs/>
          <w:lang w:val="en-US"/>
        </w:rPr>
      </w:pPr>
    </w:p>
    <w:p w14:paraId="50E8F6AB" w14:textId="77777777" w:rsidR="00FE7C71" w:rsidRDefault="00FE7C71" w:rsidP="005341AF">
      <w:pPr>
        <w:rPr>
          <w:b/>
          <w:bCs/>
          <w:lang w:val="en-US"/>
        </w:rPr>
      </w:pPr>
    </w:p>
    <w:p w14:paraId="3E9453ED" w14:textId="77777777" w:rsidR="00FE7C71" w:rsidRDefault="00FE7C71" w:rsidP="005341AF">
      <w:pPr>
        <w:rPr>
          <w:b/>
          <w:bCs/>
          <w:lang w:val="en-US"/>
        </w:rPr>
      </w:pPr>
    </w:p>
    <w:p w14:paraId="5B045882" w14:textId="77777777" w:rsidR="00B235B9" w:rsidRDefault="00B235B9" w:rsidP="005341AF">
      <w:pPr>
        <w:rPr>
          <w:b/>
          <w:bCs/>
          <w:lang w:val="en-US"/>
        </w:rPr>
      </w:pPr>
      <w:r w:rsidRPr="00EE3C55">
        <w:rPr>
          <w:b/>
          <w:bCs/>
        </w:rPr>
        <w:t>ДО</w:t>
      </w:r>
    </w:p>
    <w:p w14:paraId="50C45D79" w14:textId="77777777" w:rsidR="005341AF" w:rsidRPr="005341AF" w:rsidRDefault="005341AF" w:rsidP="005341AF">
      <w:pPr>
        <w:rPr>
          <w:b/>
          <w:bCs/>
        </w:rPr>
      </w:pPr>
      <w:r>
        <w:rPr>
          <w:b/>
          <w:bCs/>
        </w:rPr>
        <w:t>ПРЕДСЕДАТЕЛЯ НА</w:t>
      </w:r>
    </w:p>
    <w:p w14:paraId="1842DA87" w14:textId="77777777" w:rsidR="005341AF" w:rsidRDefault="00B235B9" w:rsidP="005341AF">
      <w:pPr>
        <w:rPr>
          <w:b/>
          <w:bCs/>
        </w:rPr>
      </w:pPr>
      <w:r w:rsidRPr="00EE3C55">
        <w:rPr>
          <w:b/>
          <w:bCs/>
        </w:rPr>
        <w:t>КОМИСИЯ</w:t>
      </w:r>
      <w:r w:rsidR="00EE3C55" w:rsidRPr="00EE3C55">
        <w:rPr>
          <w:b/>
          <w:bCs/>
        </w:rPr>
        <w:t>ТА</w:t>
      </w:r>
      <w:r w:rsidRPr="00EE3C55">
        <w:rPr>
          <w:b/>
          <w:bCs/>
        </w:rPr>
        <w:t xml:space="preserve"> ЗА</w:t>
      </w:r>
      <w:r w:rsidR="005341AF">
        <w:rPr>
          <w:b/>
          <w:bCs/>
        </w:rPr>
        <w:t xml:space="preserve"> </w:t>
      </w:r>
      <w:r w:rsidRPr="00EE3C55">
        <w:rPr>
          <w:b/>
          <w:bCs/>
        </w:rPr>
        <w:t>ЕНЕРГИЙНО</w:t>
      </w:r>
    </w:p>
    <w:p w14:paraId="57C63247" w14:textId="77777777" w:rsidR="00B235B9" w:rsidRPr="00EE3C55" w:rsidRDefault="0003441F" w:rsidP="005341AF">
      <w:pPr>
        <w:rPr>
          <w:b/>
          <w:bCs/>
        </w:rPr>
      </w:pPr>
      <w:r w:rsidRPr="00EE3C55">
        <w:rPr>
          <w:b/>
          <w:bCs/>
        </w:rPr>
        <w:t>И ВОДНО</w:t>
      </w:r>
      <w:r w:rsidR="00B235B9" w:rsidRPr="00EE3C55">
        <w:rPr>
          <w:b/>
          <w:bCs/>
        </w:rPr>
        <w:t xml:space="preserve"> РЕГУЛИРАНЕ</w:t>
      </w:r>
    </w:p>
    <w:p w14:paraId="6983A156" w14:textId="77777777" w:rsidR="00B235B9" w:rsidRPr="00EE3C55" w:rsidRDefault="00B235B9"/>
    <w:p w14:paraId="79D14E62" w14:textId="77777777" w:rsidR="00B235B9" w:rsidRPr="00EE3C55" w:rsidRDefault="00B235B9"/>
    <w:p w14:paraId="6DB90640" w14:textId="77777777" w:rsidR="00B235B9" w:rsidRPr="004D2D77" w:rsidRDefault="00B235B9" w:rsidP="005341AF">
      <w:pPr>
        <w:pStyle w:val="Heading1"/>
        <w:keepNext/>
        <w:jc w:val="center"/>
        <w:rPr>
          <w:b/>
          <w:bCs/>
          <w:sz w:val="28"/>
          <w:szCs w:val="28"/>
        </w:rPr>
      </w:pPr>
      <w:r w:rsidRPr="00EE3C55">
        <w:rPr>
          <w:b/>
          <w:bCs/>
          <w:sz w:val="28"/>
          <w:szCs w:val="28"/>
        </w:rPr>
        <w:t>ЗАЯВЛЕНИЕ</w:t>
      </w:r>
      <w:r w:rsidR="008B0A4F">
        <w:rPr>
          <w:b/>
          <w:bCs/>
          <w:sz w:val="28"/>
          <w:szCs w:val="28"/>
        </w:rPr>
        <w:t xml:space="preserve"> </w:t>
      </w:r>
      <w:r w:rsidRPr="005341AF">
        <w:rPr>
          <w:b/>
          <w:bCs/>
          <w:sz w:val="28"/>
          <w:szCs w:val="28"/>
        </w:rPr>
        <w:t>ЗА УТВЪРЖ</w:t>
      </w:r>
      <w:r w:rsidR="005341AF">
        <w:rPr>
          <w:b/>
          <w:bCs/>
          <w:sz w:val="28"/>
          <w:szCs w:val="28"/>
        </w:rPr>
        <w:t xml:space="preserve">ДАВАНЕ НА </w:t>
      </w:r>
      <w:r w:rsidR="00D57688">
        <w:rPr>
          <w:b/>
          <w:bCs/>
          <w:sz w:val="28"/>
          <w:szCs w:val="28"/>
        </w:rPr>
        <w:t xml:space="preserve">ПРЕФЕРЕНЦИАЛНА </w:t>
      </w:r>
      <w:r w:rsidR="005341AF">
        <w:rPr>
          <w:b/>
          <w:bCs/>
          <w:sz w:val="28"/>
          <w:szCs w:val="28"/>
        </w:rPr>
        <w:t>ЦЕН</w:t>
      </w:r>
      <w:r w:rsidR="00D57688">
        <w:rPr>
          <w:b/>
          <w:bCs/>
          <w:sz w:val="28"/>
          <w:szCs w:val="28"/>
        </w:rPr>
        <w:t>А</w:t>
      </w:r>
      <w:r w:rsidR="005341AF">
        <w:rPr>
          <w:b/>
          <w:bCs/>
          <w:sz w:val="28"/>
          <w:szCs w:val="28"/>
        </w:rPr>
        <w:t xml:space="preserve"> НА ЕЛЕКТРИЧЕСКА</w:t>
      </w:r>
      <w:r w:rsidRPr="005341AF">
        <w:rPr>
          <w:b/>
          <w:bCs/>
          <w:sz w:val="28"/>
          <w:szCs w:val="28"/>
        </w:rPr>
        <w:t xml:space="preserve"> ЕНЕРГИЯ</w:t>
      </w:r>
      <w:r w:rsidR="00D57688">
        <w:rPr>
          <w:b/>
          <w:bCs/>
          <w:sz w:val="28"/>
          <w:szCs w:val="28"/>
        </w:rPr>
        <w:t xml:space="preserve">, </w:t>
      </w:r>
      <w:r w:rsidR="00D57688" w:rsidRPr="00D57688">
        <w:rPr>
          <w:b/>
          <w:bCs/>
          <w:sz w:val="28"/>
          <w:szCs w:val="28"/>
        </w:rPr>
        <w:t>ПРОИЗВЕДЕНА ОТ ВИСОКОЕФЕКТИВНО КОМБИНИРАНО ПРОИЗВОДСТВО НА ЕЛЕКТРИЧЕСКА И ТОПЛИННА ЕНЕРГИЯ</w:t>
      </w:r>
      <w:r w:rsidR="004D2D77">
        <w:rPr>
          <w:b/>
          <w:bCs/>
          <w:sz w:val="28"/>
          <w:szCs w:val="28"/>
        </w:rPr>
        <w:t xml:space="preserve"> </w:t>
      </w:r>
      <w:r w:rsidR="002F1126">
        <w:rPr>
          <w:b/>
          <w:bCs/>
          <w:sz w:val="28"/>
          <w:szCs w:val="28"/>
        </w:rPr>
        <w:t>И/</w:t>
      </w:r>
      <w:r w:rsidR="004D2D77">
        <w:rPr>
          <w:b/>
          <w:bCs/>
          <w:sz w:val="28"/>
          <w:szCs w:val="28"/>
        </w:rPr>
        <w:t>ИЛИ НА ТОПЛИННА ЕНЕРГИЯ</w:t>
      </w:r>
    </w:p>
    <w:p w14:paraId="6E31C0CE" w14:textId="77777777" w:rsidR="004D2D77" w:rsidRPr="00246F3D" w:rsidRDefault="004D2D77" w:rsidP="006D40CC">
      <w:pPr>
        <w:pStyle w:val="NoSpacing"/>
        <w:jc w:val="both"/>
      </w:pPr>
    </w:p>
    <w:p w14:paraId="381C3614" w14:textId="77777777" w:rsidR="00FE7C71" w:rsidRPr="00246F3D" w:rsidRDefault="00FE7C71" w:rsidP="006D40CC">
      <w:pPr>
        <w:pStyle w:val="NoSpacing"/>
        <w:jc w:val="both"/>
      </w:pPr>
    </w:p>
    <w:p w14:paraId="05BE8CE9" w14:textId="77777777" w:rsidR="00DF01F0" w:rsidRPr="006D40CC" w:rsidRDefault="000A2C7F" w:rsidP="006D40CC">
      <w:pPr>
        <w:pStyle w:val="NoSpacing"/>
        <w:jc w:val="both"/>
        <w:rPr>
          <w:b/>
        </w:rPr>
      </w:pPr>
      <w:r w:rsidRPr="006D40CC">
        <w:rPr>
          <w:b/>
        </w:rPr>
        <w:t>От</w:t>
      </w:r>
      <w:r w:rsidRPr="004824A7">
        <w:rPr>
          <w:bCs/>
        </w:rPr>
        <w:t>.</w:t>
      </w:r>
      <w:r w:rsidR="00DF01F0" w:rsidRPr="004824A7">
        <w:rPr>
          <w:bCs/>
        </w:rPr>
        <w:t>.......................................</w:t>
      </w:r>
      <w:r w:rsidR="00A51CFB">
        <w:rPr>
          <w:b/>
        </w:rPr>
        <w:t>НОВА ПАУЪР ЕООД</w:t>
      </w:r>
      <w:r w:rsidR="00DF01F0" w:rsidRPr="004824A7">
        <w:rPr>
          <w:bCs/>
        </w:rPr>
        <w:t>..............................................</w:t>
      </w:r>
      <w:r w:rsidRPr="004824A7">
        <w:rPr>
          <w:bCs/>
        </w:rPr>
        <w:t>..........</w:t>
      </w:r>
    </w:p>
    <w:p w14:paraId="7A3073AC" w14:textId="77777777" w:rsidR="00DF01F0" w:rsidRPr="004824A7" w:rsidRDefault="00DF01F0" w:rsidP="006D40CC">
      <w:pPr>
        <w:pStyle w:val="NoSpacing"/>
        <w:jc w:val="center"/>
        <w:rPr>
          <w:bCs/>
          <w:i/>
          <w:iCs/>
          <w:sz w:val="20"/>
          <w:szCs w:val="20"/>
        </w:rPr>
      </w:pPr>
      <w:r w:rsidRPr="004824A7">
        <w:rPr>
          <w:bCs/>
          <w:i/>
          <w:iCs/>
          <w:sz w:val="20"/>
          <w:szCs w:val="20"/>
        </w:rPr>
        <w:t>(фирма на заявителя)</w:t>
      </w:r>
    </w:p>
    <w:p w14:paraId="2FD2940F" w14:textId="77777777" w:rsidR="00DF01F0" w:rsidRPr="006D40CC" w:rsidRDefault="00DF01F0" w:rsidP="006D40CC">
      <w:pPr>
        <w:pStyle w:val="NoSpacing"/>
        <w:jc w:val="both"/>
        <w:rPr>
          <w:b/>
        </w:rPr>
      </w:pPr>
      <w:r w:rsidRPr="004824A7">
        <w:rPr>
          <w:bCs/>
        </w:rPr>
        <w:t>......</w:t>
      </w:r>
      <w:r w:rsidR="00A51CFB">
        <w:rPr>
          <w:b/>
        </w:rPr>
        <w:t xml:space="preserve">гр. </w:t>
      </w:r>
      <w:r w:rsidR="00A51CFB" w:rsidRPr="00A51CFB">
        <w:rPr>
          <w:b/>
        </w:rPr>
        <w:t>Сливен, п.к. 8800</w:t>
      </w:r>
      <w:r w:rsidR="00A51CFB">
        <w:rPr>
          <w:b/>
        </w:rPr>
        <w:t xml:space="preserve">, ул. Старозагорско шосе, База „Оранжерии – Сливен </w:t>
      </w:r>
      <w:r w:rsidRPr="004824A7">
        <w:rPr>
          <w:bCs/>
        </w:rPr>
        <w:t>......</w:t>
      </w:r>
      <w:r w:rsidR="000A2C7F" w:rsidRPr="004824A7">
        <w:rPr>
          <w:bCs/>
        </w:rPr>
        <w:t>....</w:t>
      </w:r>
    </w:p>
    <w:p w14:paraId="3C86BF9E" w14:textId="77777777" w:rsidR="00DF01F0" w:rsidRPr="006D40CC" w:rsidRDefault="00DF01F0" w:rsidP="006D40CC">
      <w:pPr>
        <w:pStyle w:val="NoSpacing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</w:t>
      </w:r>
      <w:r w:rsidRPr="004824A7">
        <w:rPr>
          <w:bCs/>
          <w:i/>
          <w:iCs/>
          <w:sz w:val="20"/>
          <w:szCs w:val="20"/>
        </w:rPr>
        <w:t>седалище и адрес на управление</w:t>
      </w:r>
      <w:r w:rsidRPr="006D40CC">
        <w:rPr>
          <w:b/>
          <w:i/>
          <w:iCs/>
          <w:sz w:val="20"/>
          <w:szCs w:val="20"/>
        </w:rPr>
        <w:t>)</w:t>
      </w:r>
    </w:p>
    <w:p w14:paraId="1871E4C5" w14:textId="77777777" w:rsidR="00DF01F0" w:rsidRPr="006D40CC" w:rsidRDefault="00A51CFB" w:rsidP="006D40CC">
      <w:pPr>
        <w:pStyle w:val="NoSpacing"/>
        <w:jc w:val="both"/>
        <w:rPr>
          <w:b/>
        </w:rPr>
      </w:pPr>
      <w:r w:rsidRPr="004824A7">
        <w:rPr>
          <w:bCs/>
        </w:rPr>
        <w:t>.......</w:t>
      </w:r>
      <w:r>
        <w:rPr>
          <w:b/>
        </w:rPr>
        <w:t xml:space="preserve">гр. </w:t>
      </w:r>
      <w:r w:rsidRPr="00A51CFB">
        <w:rPr>
          <w:b/>
        </w:rPr>
        <w:t>Сливен, п.к. 8800</w:t>
      </w:r>
      <w:r>
        <w:rPr>
          <w:b/>
        </w:rPr>
        <w:t xml:space="preserve">, ул. Старозагорско шосе, База „Оранжерии – Сливен </w:t>
      </w:r>
      <w:r w:rsidRPr="004824A7">
        <w:rPr>
          <w:bCs/>
        </w:rPr>
        <w:t>..........</w:t>
      </w:r>
    </w:p>
    <w:p w14:paraId="64622145" w14:textId="77777777" w:rsidR="00DF01F0" w:rsidRPr="004824A7" w:rsidRDefault="00DF01F0" w:rsidP="006D40CC">
      <w:pPr>
        <w:pStyle w:val="NoSpacing"/>
        <w:jc w:val="center"/>
        <w:rPr>
          <w:bCs/>
          <w:i/>
          <w:iCs/>
          <w:sz w:val="20"/>
          <w:szCs w:val="20"/>
        </w:rPr>
      </w:pPr>
      <w:r w:rsidRPr="004824A7">
        <w:rPr>
          <w:bCs/>
          <w:i/>
          <w:iCs/>
          <w:sz w:val="20"/>
          <w:szCs w:val="20"/>
        </w:rPr>
        <w:t>(пълен и точен адрес за кореспонденция)</w:t>
      </w:r>
    </w:p>
    <w:p w14:paraId="23A34DC1" w14:textId="77777777" w:rsidR="00DF01F0" w:rsidRPr="006D40CC" w:rsidRDefault="00DF01F0" w:rsidP="006D40CC">
      <w:pPr>
        <w:pStyle w:val="NoSpacing"/>
        <w:jc w:val="both"/>
        <w:rPr>
          <w:b/>
        </w:rPr>
      </w:pPr>
    </w:p>
    <w:p w14:paraId="4AEA97FD" w14:textId="77777777" w:rsidR="00A73C31" w:rsidRPr="006D40CC" w:rsidRDefault="006D40CC" w:rsidP="006D40CC">
      <w:pPr>
        <w:pStyle w:val="NoSpacing"/>
        <w:jc w:val="both"/>
        <w:rPr>
          <w:b/>
        </w:rPr>
      </w:pPr>
      <w:r>
        <w:rPr>
          <w:b/>
        </w:rPr>
        <w:t>ЕИК</w:t>
      </w:r>
      <w:r w:rsidR="004824A7">
        <w:rPr>
          <w:b/>
        </w:rPr>
        <w:t>: 205061272</w:t>
      </w:r>
    </w:p>
    <w:p w14:paraId="24D5AB90" w14:textId="77777777" w:rsidR="00A73C31" w:rsidRPr="006D40CC" w:rsidRDefault="00A73C31" w:rsidP="006D40CC">
      <w:pPr>
        <w:pStyle w:val="NoSpacing"/>
        <w:jc w:val="both"/>
        <w:rPr>
          <w:b/>
        </w:rPr>
      </w:pPr>
    </w:p>
    <w:p w14:paraId="3423874F" w14:textId="77777777" w:rsidR="00DF01F0" w:rsidRPr="00246F3D" w:rsidRDefault="003D3FA4" w:rsidP="006D40CC">
      <w:pPr>
        <w:pStyle w:val="NoSpacing"/>
        <w:jc w:val="both"/>
        <w:rPr>
          <w:b/>
        </w:rPr>
      </w:pPr>
      <w:r w:rsidRPr="00DE18B6">
        <w:rPr>
          <w:bCs/>
        </w:rPr>
        <w:t>телефон</w:t>
      </w:r>
      <w:r>
        <w:rPr>
          <w:b/>
        </w:rPr>
        <w:t>:</w:t>
      </w:r>
      <w:r w:rsidR="004824A7">
        <w:rPr>
          <w:b/>
        </w:rPr>
        <w:t xml:space="preserve"> 0889 323</w:t>
      </w:r>
      <w:r w:rsidR="00DE18B6">
        <w:rPr>
          <w:b/>
        </w:rPr>
        <w:t> </w:t>
      </w:r>
      <w:r w:rsidR="004824A7">
        <w:rPr>
          <w:b/>
        </w:rPr>
        <w:t>222</w:t>
      </w:r>
      <w:r w:rsidR="00DE18B6">
        <w:rPr>
          <w:b/>
        </w:rPr>
        <w:t xml:space="preserve">   </w:t>
      </w:r>
      <w:r w:rsidR="004824A7">
        <w:rPr>
          <w:b/>
        </w:rPr>
        <w:t xml:space="preserve"> </w:t>
      </w:r>
      <w:r w:rsidRPr="00DE18B6">
        <w:rPr>
          <w:bCs/>
        </w:rPr>
        <w:t>факс</w:t>
      </w:r>
      <w:r>
        <w:rPr>
          <w:b/>
        </w:rPr>
        <w:t>:..</w:t>
      </w:r>
      <w:r w:rsidR="00DF01F0" w:rsidRPr="006D40CC">
        <w:rPr>
          <w:b/>
        </w:rPr>
        <w:t>.............................</w:t>
      </w:r>
      <w:r w:rsidR="00DE18B6">
        <w:rPr>
          <w:b/>
        </w:rPr>
        <w:t xml:space="preserve">   </w:t>
      </w:r>
      <w:r w:rsidR="00DF01F0" w:rsidRPr="00DE18B6">
        <w:rPr>
          <w:bCs/>
        </w:rPr>
        <w:t>e-mail</w:t>
      </w:r>
      <w:r w:rsidR="00F22D65" w:rsidRPr="00DE18B6">
        <w:rPr>
          <w:bCs/>
        </w:rPr>
        <w:t>:</w:t>
      </w:r>
      <w:r w:rsidR="004824A7" w:rsidRPr="00246F3D">
        <w:rPr>
          <w:b/>
        </w:rPr>
        <w:t xml:space="preserve"> </w:t>
      </w:r>
      <w:r w:rsidR="004824A7">
        <w:rPr>
          <w:b/>
          <w:lang w:val="en-US"/>
        </w:rPr>
        <w:t>nova</w:t>
      </w:r>
      <w:r w:rsidR="004824A7" w:rsidRPr="00246F3D">
        <w:rPr>
          <w:b/>
        </w:rPr>
        <w:t>_</w:t>
      </w:r>
      <w:r w:rsidR="004824A7">
        <w:rPr>
          <w:b/>
          <w:lang w:val="en-US"/>
        </w:rPr>
        <w:t>power</w:t>
      </w:r>
      <w:r w:rsidR="004824A7" w:rsidRPr="00246F3D">
        <w:rPr>
          <w:b/>
        </w:rPr>
        <w:t>@</w:t>
      </w:r>
      <w:r w:rsidR="004824A7">
        <w:rPr>
          <w:b/>
          <w:lang w:val="en-US"/>
        </w:rPr>
        <w:t>abv</w:t>
      </w:r>
      <w:r w:rsidR="004824A7" w:rsidRPr="00246F3D">
        <w:rPr>
          <w:b/>
        </w:rPr>
        <w:t>,</w:t>
      </w:r>
      <w:r w:rsidR="004824A7">
        <w:rPr>
          <w:b/>
          <w:lang w:val="en-US"/>
        </w:rPr>
        <w:t>bg</w:t>
      </w:r>
    </w:p>
    <w:p w14:paraId="520AACED" w14:textId="77777777" w:rsidR="00DF01F0" w:rsidRPr="006D40CC" w:rsidRDefault="00DF01F0" w:rsidP="006D40CC">
      <w:pPr>
        <w:pStyle w:val="NoSpacing"/>
        <w:jc w:val="both"/>
        <w:rPr>
          <w:b/>
          <w:iCs/>
        </w:rPr>
      </w:pPr>
    </w:p>
    <w:p w14:paraId="7E98E805" w14:textId="419F1095" w:rsidR="00DF01F0" w:rsidRPr="004824A7" w:rsidRDefault="000A2C7F" w:rsidP="006D40CC">
      <w:pPr>
        <w:pStyle w:val="NoSpacing"/>
        <w:jc w:val="both"/>
        <w:rPr>
          <w:b/>
        </w:rPr>
      </w:pPr>
      <w:r w:rsidRPr="006D40CC">
        <w:rPr>
          <w:b/>
        </w:rPr>
        <w:t>представлявано от</w:t>
      </w:r>
      <w:r w:rsidR="004824A7" w:rsidRPr="00246F3D">
        <w:rPr>
          <w:b/>
        </w:rPr>
        <w:t xml:space="preserve">    </w:t>
      </w:r>
      <w:r w:rsidR="00246F3D" w:rsidRPr="00246F3D">
        <w:rPr>
          <w:b/>
        </w:rPr>
        <w:t>МИХАИЛ СТОЯНОВ СТОЯНОВ</w:t>
      </w:r>
    </w:p>
    <w:p w14:paraId="4B0A058C" w14:textId="77777777" w:rsidR="00DF01F0" w:rsidRPr="006D40CC" w:rsidRDefault="00DF01F0" w:rsidP="006D40CC">
      <w:pPr>
        <w:pStyle w:val="NoSpacing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(имена съгласно документ за самоличност)</w:t>
      </w:r>
    </w:p>
    <w:p w14:paraId="5A839DE8" w14:textId="77777777" w:rsidR="00DF01F0" w:rsidRPr="006D40CC" w:rsidRDefault="00DF01F0" w:rsidP="006D40CC">
      <w:pPr>
        <w:pStyle w:val="NoSpacing"/>
        <w:jc w:val="both"/>
        <w:rPr>
          <w:b/>
        </w:rPr>
      </w:pPr>
    </w:p>
    <w:p w14:paraId="064DA327" w14:textId="77777777" w:rsidR="00DF01F0" w:rsidRPr="006D40CC" w:rsidRDefault="00DF01F0" w:rsidP="006D40CC">
      <w:pPr>
        <w:pStyle w:val="NoSpacing"/>
        <w:jc w:val="both"/>
        <w:rPr>
          <w:b/>
        </w:rPr>
      </w:pPr>
      <w:r w:rsidRPr="006D40CC">
        <w:rPr>
          <w:b/>
        </w:rPr>
        <w:t>в качеството</w:t>
      </w:r>
      <w:r w:rsidR="00530A5E" w:rsidRPr="006D40CC">
        <w:rPr>
          <w:b/>
        </w:rPr>
        <w:t xml:space="preserve"> </w:t>
      </w:r>
      <w:r w:rsidR="003A2747" w:rsidRPr="006D40CC">
        <w:rPr>
          <w:b/>
        </w:rPr>
        <w:t>н</w:t>
      </w:r>
      <w:r w:rsidR="00530A5E" w:rsidRPr="006D40CC">
        <w:rPr>
          <w:b/>
        </w:rPr>
        <w:t>а</w:t>
      </w:r>
      <w:r w:rsidR="004824A7">
        <w:rPr>
          <w:b/>
        </w:rPr>
        <w:t xml:space="preserve"> УПРАВИТЕЛ</w:t>
      </w:r>
    </w:p>
    <w:p w14:paraId="6B78C8C9" w14:textId="77777777" w:rsidR="00DF01F0" w:rsidRPr="006D40CC" w:rsidRDefault="00DF01F0" w:rsidP="006D40CC">
      <w:pPr>
        <w:pStyle w:val="NoSpacing"/>
        <w:jc w:val="both"/>
      </w:pPr>
    </w:p>
    <w:p w14:paraId="13BBBB03" w14:textId="77777777" w:rsidR="00A15205" w:rsidRPr="006D40CC" w:rsidRDefault="00DF01F0" w:rsidP="006D40CC">
      <w:pPr>
        <w:pStyle w:val="NoSpacing"/>
        <w:jc w:val="both"/>
        <w:rPr>
          <w:b/>
        </w:rPr>
      </w:pPr>
      <w:r w:rsidRPr="00246F3D">
        <w:rPr>
          <w:b/>
        </w:rPr>
        <w:tab/>
      </w:r>
    </w:p>
    <w:p w14:paraId="24021C76" w14:textId="77777777" w:rsidR="00DF01F0" w:rsidRPr="006D40CC" w:rsidRDefault="00A15205" w:rsidP="006D40CC">
      <w:pPr>
        <w:pStyle w:val="NoSpacing"/>
        <w:jc w:val="both"/>
        <w:rPr>
          <w:b/>
        </w:rPr>
      </w:pPr>
      <w:r w:rsidRPr="006D40CC">
        <w:rPr>
          <w:b/>
        </w:rPr>
        <w:tab/>
      </w:r>
      <w:r w:rsidR="00DF01F0" w:rsidRPr="006D40CC">
        <w:rPr>
          <w:b/>
        </w:rPr>
        <w:t>УВАЖАЕМИ/А ГОСПОДИН/ГОСПОЖО ПРЕДСЕДАТЕЛ,</w:t>
      </w:r>
    </w:p>
    <w:p w14:paraId="000AA174" w14:textId="77777777" w:rsidR="005341AF" w:rsidRDefault="005341AF" w:rsidP="006D40CC">
      <w:pPr>
        <w:pStyle w:val="NoSpacing"/>
        <w:jc w:val="both"/>
        <w:rPr>
          <w:b/>
        </w:rPr>
      </w:pPr>
    </w:p>
    <w:p w14:paraId="32E096AA" w14:textId="77777777" w:rsidR="00464309" w:rsidRPr="006D40CC" w:rsidRDefault="00464309" w:rsidP="006D40CC">
      <w:pPr>
        <w:pStyle w:val="NoSpacing"/>
        <w:jc w:val="both"/>
        <w:rPr>
          <w:b/>
        </w:rPr>
      </w:pPr>
    </w:p>
    <w:p w14:paraId="6D00C216" w14:textId="5C202BEB" w:rsidR="00B235B9" w:rsidRPr="006D40CC" w:rsidRDefault="005341AF" w:rsidP="006D40CC">
      <w:pPr>
        <w:pStyle w:val="NoSpacing"/>
        <w:jc w:val="both"/>
        <w:rPr>
          <w:b/>
        </w:rPr>
      </w:pPr>
      <w:r w:rsidRPr="006D40CC">
        <w:rPr>
          <w:b/>
        </w:rPr>
        <w:t xml:space="preserve">1. </w:t>
      </w:r>
      <w:r w:rsidR="006D40CC">
        <w:rPr>
          <w:b/>
        </w:rPr>
        <w:t xml:space="preserve">Моля, на основание </w:t>
      </w:r>
      <w:r w:rsidR="006A05BF">
        <w:rPr>
          <w:b/>
        </w:rPr>
        <w:t xml:space="preserve">чл.5, ал.2, т.1 от Наредба №5 от 23.01.2014 </w:t>
      </w:r>
      <w:r w:rsidR="006D40CC">
        <w:rPr>
          <w:b/>
        </w:rPr>
        <w:t>да утвърдите</w:t>
      </w:r>
      <w:r w:rsidRPr="006D40CC">
        <w:rPr>
          <w:b/>
        </w:rPr>
        <w:t xml:space="preserve">, считано от </w:t>
      </w:r>
      <w:r w:rsidR="006A05BF">
        <w:rPr>
          <w:b/>
        </w:rPr>
        <w:t>01.07.202</w:t>
      </w:r>
      <w:r w:rsidR="007B3F40">
        <w:rPr>
          <w:b/>
        </w:rPr>
        <w:t>5</w:t>
      </w:r>
      <w:r w:rsidR="006A05BF">
        <w:rPr>
          <w:b/>
        </w:rPr>
        <w:t xml:space="preserve"> </w:t>
      </w:r>
      <w:r w:rsidRPr="006D40CC">
        <w:rPr>
          <w:b/>
        </w:rPr>
        <w:t>г. следните цени:</w:t>
      </w:r>
    </w:p>
    <w:p w14:paraId="5122B4A9" w14:textId="3675D271" w:rsidR="00B603FC" w:rsidRDefault="00B603FC" w:rsidP="00B603FC">
      <w:pPr>
        <w:pStyle w:val="NoSpacing"/>
        <w:numPr>
          <w:ilvl w:val="1"/>
          <w:numId w:val="1"/>
        </w:numPr>
        <w:jc w:val="both"/>
        <w:rPr>
          <w:b/>
          <w:bCs/>
          <w:color w:val="000000"/>
        </w:rPr>
      </w:pPr>
      <w:r w:rsidRPr="00C0735C">
        <w:rPr>
          <w:b/>
          <w:bCs/>
          <w:color w:val="000000"/>
        </w:rPr>
        <w:t>Преференциална цена на електрическа енергия без ДДС –</w:t>
      </w:r>
      <w:r w:rsidRPr="00246F3D">
        <w:rPr>
          <w:b/>
          <w:bCs/>
          <w:color w:val="000000"/>
        </w:rPr>
        <w:t xml:space="preserve"> </w:t>
      </w:r>
      <w:r w:rsidR="00AD3102">
        <w:rPr>
          <w:b/>
          <w:bCs/>
          <w:color w:val="000000"/>
          <w:sz w:val="28"/>
          <w:szCs w:val="28"/>
        </w:rPr>
        <w:t>24</w:t>
      </w:r>
      <w:r w:rsidR="008A7AE9">
        <w:rPr>
          <w:b/>
          <w:bCs/>
          <w:color w:val="000000"/>
          <w:sz w:val="28"/>
          <w:szCs w:val="28"/>
        </w:rPr>
        <w:t>6</w:t>
      </w:r>
      <w:r w:rsidR="00AD3102">
        <w:rPr>
          <w:b/>
          <w:bCs/>
          <w:color w:val="000000"/>
          <w:sz w:val="28"/>
          <w:szCs w:val="28"/>
        </w:rPr>
        <w:t>,</w:t>
      </w:r>
      <w:r w:rsidR="008A7AE9">
        <w:rPr>
          <w:b/>
          <w:bCs/>
          <w:color w:val="000000"/>
          <w:sz w:val="28"/>
          <w:szCs w:val="28"/>
        </w:rPr>
        <w:t>05</w:t>
      </w:r>
      <w:r w:rsidRPr="00246F3D">
        <w:rPr>
          <w:b/>
          <w:bCs/>
          <w:color w:val="000000"/>
        </w:rPr>
        <w:t xml:space="preserve"> </w:t>
      </w:r>
      <w:r w:rsidR="00AD3102">
        <w:rPr>
          <w:b/>
          <w:bCs/>
          <w:color w:val="000000"/>
          <w:lang w:val="en-US"/>
        </w:rPr>
        <w:t>EUR</w:t>
      </w:r>
      <w:r w:rsidRPr="00C0735C">
        <w:rPr>
          <w:b/>
          <w:bCs/>
          <w:color w:val="000000"/>
        </w:rPr>
        <w:t>/</w:t>
      </w:r>
      <w:r>
        <w:rPr>
          <w:b/>
          <w:bCs/>
          <w:color w:val="000000"/>
          <w:lang w:val="en-US"/>
        </w:rPr>
        <w:t>MWh</w:t>
      </w:r>
    </w:p>
    <w:p w14:paraId="3B799C2C" w14:textId="2171A1EB" w:rsidR="000A2C7F" w:rsidRPr="00D477FE" w:rsidRDefault="00D477FE" w:rsidP="00B603FC">
      <w:pPr>
        <w:pStyle w:val="NoSpacing"/>
        <w:numPr>
          <w:ilvl w:val="1"/>
          <w:numId w:val="1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</w:t>
      </w:r>
      <w:r w:rsidR="00B603FC" w:rsidRPr="00041F99">
        <w:rPr>
          <w:b/>
          <w:bCs/>
          <w:color w:val="000000"/>
        </w:rPr>
        <w:t xml:space="preserve">ри </w:t>
      </w:r>
      <w:r>
        <w:rPr>
          <w:b/>
          <w:bCs/>
          <w:color w:val="000000"/>
        </w:rPr>
        <w:t xml:space="preserve">действаща съм момента </w:t>
      </w:r>
      <w:r w:rsidR="00B603FC" w:rsidRPr="00041F99">
        <w:rPr>
          <w:b/>
          <w:bCs/>
          <w:color w:val="000000"/>
        </w:rPr>
        <w:t xml:space="preserve">цена на </w:t>
      </w:r>
      <w:r w:rsidR="00B603FC" w:rsidRPr="0013054D">
        <w:rPr>
          <w:b/>
          <w:bCs/>
          <w:color w:val="000000"/>
        </w:rPr>
        <w:t>природния газ</w:t>
      </w:r>
      <w:r w:rsidR="00F1670D">
        <w:rPr>
          <w:b/>
          <w:bCs/>
          <w:color w:val="000000"/>
        </w:rPr>
        <w:t xml:space="preserve"> </w:t>
      </w:r>
      <w:r w:rsidR="00F1670D">
        <w:rPr>
          <w:b/>
          <w:bCs/>
          <w:i/>
          <w:iCs/>
          <w:color w:val="000000"/>
        </w:rPr>
        <w:t>от доставчик</w:t>
      </w:r>
      <w:r w:rsidR="00B603FC" w:rsidRPr="00041F99">
        <w:rPr>
          <w:b/>
          <w:bCs/>
          <w:color w:val="000000"/>
        </w:rPr>
        <w:t xml:space="preserve"> </w:t>
      </w:r>
      <w:r w:rsidR="00B603FC">
        <w:rPr>
          <w:b/>
          <w:bCs/>
          <w:color w:val="000000"/>
        </w:rPr>
        <w:t>за ценовия период</w:t>
      </w:r>
      <w:r>
        <w:rPr>
          <w:b/>
          <w:bCs/>
          <w:color w:val="000000"/>
        </w:rPr>
        <w:t xml:space="preserve"> в раз</w:t>
      </w:r>
      <w:r w:rsidR="00246F3D">
        <w:rPr>
          <w:b/>
          <w:bCs/>
          <w:color w:val="000000"/>
        </w:rPr>
        <w:t>м</w:t>
      </w:r>
      <w:r>
        <w:rPr>
          <w:b/>
          <w:bCs/>
          <w:color w:val="000000"/>
        </w:rPr>
        <w:t xml:space="preserve">ер на </w:t>
      </w:r>
      <w:r w:rsidR="00AD3102">
        <w:rPr>
          <w:b/>
          <w:bCs/>
          <w:color w:val="000000"/>
          <w:sz w:val="28"/>
          <w:szCs w:val="28"/>
          <w:lang w:val="en-US"/>
        </w:rPr>
        <w:t>67.28</w:t>
      </w:r>
      <w:r w:rsidRPr="003D50EC">
        <w:rPr>
          <w:b/>
          <w:bCs/>
          <w:color w:val="000000"/>
          <w:sz w:val="28"/>
          <w:szCs w:val="28"/>
        </w:rPr>
        <w:t xml:space="preserve"> </w:t>
      </w:r>
      <w:r w:rsidR="00AD3102">
        <w:rPr>
          <w:b/>
          <w:bCs/>
          <w:color w:val="000000"/>
          <w:lang w:val="en-US"/>
        </w:rPr>
        <w:t>euro</w:t>
      </w:r>
      <w:r>
        <w:rPr>
          <w:b/>
          <w:bCs/>
          <w:color w:val="000000"/>
        </w:rPr>
        <w:t>/</w:t>
      </w:r>
      <w:r>
        <w:rPr>
          <w:b/>
          <w:bCs/>
          <w:color w:val="000000"/>
          <w:lang w:val="en-US"/>
        </w:rPr>
        <w:t>MW</w:t>
      </w:r>
      <w:r w:rsidRPr="00246F3D">
        <w:rPr>
          <w:b/>
          <w:bCs/>
          <w:color w:val="000000"/>
        </w:rPr>
        <w:t xml:space="preserve"> </w:t>
      </w:r>
      <w:r>
        <w:rPr>
          <w:b/>
          <w:bCs/>
          <w:color w:val="000000"/>
          <w:lang w:val="en-US"/>
        </w:rPr>
        <w:t>h</w:t>
      </w:r>
      <w:r w:rsidRPr="00246F3D">
        <w:rPr>
          <w:b/>
          <w:bCs/>
          <w:color w:val="000000"/>
        </w:rPr>
        <w:t xml:space="preserve"> </w:t>
      </w:r>
      <w:r w:rsidRPr="00D477FE">
        <w:rPr>
          <w:b/>
          <w:bCs/>
          <w:color w:val="000000"/>
        </w:rPr>
        <w:t xml:space="preserve">или </w:t>
      </w:r>
      <w:r w:rsidR="00AD3102">
        <w:rPr>
          <w:b/>
          <w:bCs/>
          <w:sz w:val="28"/>
          <w:szCs w:val="28"/>
          <w:lang w:val="en-US"/>
        </w:rPr>
        <w:t>646</w:t>
      </w:r>
      <w:r w:rsidR="00930A0F" w:rsidRPr="00930A0F">
        <w:rPr>
          <w:b/>
          <w:bCs/>
          <w:sz w:val="28"/>
          <w:szCs w:val="28"/>
        </w:rPr>
        <w:t>,</w:t>
      </w:r>
      <w:r w:rsidR="00AD3102">
        <w:rPr>
          <w:b/>
          <w:bCs/>
          <w:sz w:val="28"/>
          <w:szCs w:val="28"/>
          <w:lang w:val="en-US"/>
        </w:rPr>
        <w:t>9</w:t>
      </w:r>
      <w:r w:rsidR="00157B23">
        <w:rPr>
          <w:b/>
          <w:bCs/>
          <w:sz w:val="28"/>
          <w:szCs w:val="28"/>
        </w:rPr>
        <w:t>3</w:t>
      </w:r>
      <w:r w:rsidRPr="00930A0F">
        <w:rPr>
          <w:b/>
          <w:bCs/>
        </w:rPr>
        <w:t xml:space="preserve"> </w:t>
      </w:r>
      <w:r w:rsidR="00AD3102">
        <w:rPr>
          <w:b/>
          <w:bCs/>
          <w:lang w:val="en-US"/>
        </w:rPr>
        <w:t>euro</w:t>
      </w:r>
      <w:r w:rsidRPr="00D477FE">
        <w:rPr>
          <w:b/>
          <w:bCs/>
        </w:rPr>
        <w:t>/</w:t>
      </w:r>
      <w:r w:rsidRPr="00D477FE">
        <w:rPr>
          <w:b/>
          <w:bCs/>
          <w:color w:val="000000"/>
        </w:rPr>
        <w:t xml:space="preserve"> </w:t>
      </w:r>
      <w:r w:rsidRPr="00D477FE">
        <w:rPr>
          <w:b/>
          <w:bCs/>
          <w:color w:val="000000"/>
          <w:lang w:val="en-US"/>
        </w:rPr>
        <w:t>knm</w:t>
      </w:r>
      <w:r w:rsidRPr="00D477FE">
        <w:rPr>
          <w:b/>
          <w:bCs/>
          <w:color w:val="000000"/>
          <w:vertAlign w:val="superscript"/>
        </w:rPr>
        <w:t xml:space="preserve">3 </w:t>
      </w:r>
      <w:r w:rsidRPr="00D477FE">
        <w:rPr>
          <w:b/>
          <w:bCs/>
        </w:rPr>
        <w:t>(без ДДС)</w:t>
      </w:r>
    </w:p>
    <w:p w14:paraId="43692996" w14:textId="45544A12" w:rsidR="00B603FC" w:rsidRPr="00930A0F" w:rsidRDefault="00B603FC" w:rsidP="00B603FC">
      <w:pPr>
        <w:pStyle w:val="ListParagraph"/>
        <w:numPr>
          <w:ilvl w:val="0"/>
          <w:numId w:val="3"/>
        </w:numPr>
      </w:pPr>
      <w:r>
        <w:t>цена на природен газ</w:t>
      </w:r>
      <w:r>
        <w:tab/>
      </w:r>
      <w:r>
        <w:tab/>
      </w:r>
      <w:r w:rsidRPr="00930A0F">
        <w:t xml:space="preserve">- </w:t>
      </w:r>
      <w:r w:rsidR="00AD3102">
        <w:rPr>
          <w:lang w:val="en-US"/>
        </w:rPr>
        <w:t>60</w:t>
      </w:r>
      <w:r w:rsidR="00AD3102">
        <w:t>,</w:t>
      </w:r>
      <w:r w:rsidR="00AD3102">
        <w:rPr>
          <w:lang w:val="en-US"/>
        </w:rPr>
        <w:t>00</w:t>
      </w:r>
      <w:r w:rsidR="00930A0F" w:rsidRPr="00930A0F">
        <w:t xml:space="preserve"> </w:t>
      </w:r>
      <w:r w:rsidR="00AD3102" w:rsidRPr="00AD3102">
        <w:rPr>
          <w:color w:val="000000"/>
          <w:lang w:val="en-US"/>
        </w:rPr>
        <w:t>euro</w:t>
      </w:r>
      <w:r w:rsidR="00AD3102" w:rsidRPr="00930A0F">
        <w:t xml:space="preserve"> </w:t>
      </w:r>
      <w:r w:rsidRPr="00930A0F">
        <w:t>/</w:t>
      </w:r>
      <w:r w:rsidR="00AE7571" w:rsidRPr="00930A0F">
        <w:rPr>
          <w:lang w:val="en-US"/>
        </w:rPr>
        <w:t>MWh</w:t>
      </w:r>
      <w:r w:rsidR="00AE7571" w:rsidRPr="00930A0F">
        <w:t xml:space="preserve"> (без ДДС</w:t>
      </w:r>
      <w:r w:rsidRPr="00930A0F">
        <w:t>)</w:t>
      </w:r>
      <w:r w:rsidR="00BF01E9" w:rsidRPr="00930A0F">
        <w:t xml:space="preserve"> </w:t>
      </w:r>
    </w:p>
    <w:p w14:paraId="078F0341" w14:textId="1B4EF39A" w:rsidR="00D477FE" w:rsidRPr="00930A0F" w:rsidRDefault="00D477FE" w:rsidP="0081409B">
      <w:pPr>
        <w:pStyle w:val="ListParagraph"/>
        <w:numPr>
          <w:ilvl w:val="0"/>
          <w:numId w:val="3"/>
        </w:numPr>
      </w:pPr>
      <w:r w:rsidRPr="00930A0F">
        <w:t>цена разпределение</w:t>
      </w:r>
      <w:r w:rsidRPr="00930A0F">
        <w:tab/>
      </w:r>
      <w:r w:rsidRPr="00930A0F">
        <w:tab/>
        <w:t xml:space="preserve">- </w:t>
      </w:r>
      <w:r w:rsidR="00BC0C81" w:rsidRPr="00930A0F">
        <w:t xml:space="preserve">  </w:t>
      </w:r>
      <w:r w:rsidR="00E323DB">
        <w:t>4</w:t>
      </w:r>
      <w:r w:rsidR="00BC0C81" w:rsidRPr="00930A0F">
        <w:t>,</w:t>
      </w:r>
      <w:r w:rsidR="00E323DB">
        <w:t>40</w:t>
      </w:r>
      <w:r w:rsidRPr="00930A0F">
        <w:t xml:space="preserve"> </w:t>
      </w:r>
      <w:r w:rsidR="00AD3102" w:rsidRPr="00AD3102">
        <w:rPr>
          <w:color w:val="000000"/>
          <w:lang w:val="en-US"/>
        </w:rPr>
        <w:t>euro</w:t>
      </w:r>
      <w:r w:rsidRPr="00930A0F">
        <w:t>/</w:t>
      </w:r>
      <w:r w:rsidRPr="00930A0F">
        <w:rPr>
          <w:lang w:val="en-US"/>
        </w:rPr>
        <w:t>MWh</w:t>
      </w:r>
      <w:r w:rsidR="00D653DD" w:rsidRPr="00930A0F">
        <w:t xml:space="preserve"> (без ДДС)</w:t>
      </w:r>
      <w:r w:rsidR="00BF01E9" w:rsidRPr="00930A0F">
        <w:t xml:space="preserve"> </w:t>
      </w:r>
    </w:p>
    <w:p w14:paraId="340B19A0" w14:textId="07A69914" w:rsidR="00BC0C81" w:rsidRPr="00930A0F" w:rsidRDefault="00B603FC" w:rsidP="00B603FC">
      <w:pPr>
        <w:pStyle w:val="NoSpacing"/>
        <w:numPr>
          <w:ilvl w:val="0"/>
          <w:numId w:val="3"/>
        </w:numPr>
        <w:jc w:val="both"/>
        <w:rPr>
          <w:b/>
        </w:rPr>
      </w:pPr>
      <w:r w:rsidRPr="00930A0F">
        <w:t xml:space="preserve">цена за </w:t>
      </w:r>
      <w:r w:rsidR="00D653DD" w:rsidRPr="00930A0F">
        <w:t>пренос</w:t>
      </w:r>
      <w:r w:rsidR="00BC0C81" w:rsidRPr="00930A0F">
        <w:t xml:space="preserve"> и технология на преноса – </w:t>
      </w:r>
      <w:r w:rsidR="00E323DB">
        <w:t>1</w:t>
      </w:r>
      <w:r w:rsidR="00BC0C81" w:rsidRPr="00930A0F">
        <w:t>,</w:t>
      </w:r>
      <w:r w:rsidR="00E323DB">
        <w:t>24</w:t>
      </w:r>
      <w:r w:rsidR="00BC0C81" w:rsidRPr="00930A0F">
        <w:t xml:space="preserve"> </w:t>
      </w:r>
      <w:r w:rsidR="00AD3102" w:rsidRPr="00AD3102">
        <w:rPr>
          <w:color w:val="000000"/>
          <w:lang w:val="en-US"/>
        </w:rPr>
        <w:t>euro</w:t>
      </w:r>
      <w:r w:rsidR="00AD3102" w:rsidRPr="00930A0F">
        <w:t xml:space="preserve"> </w:t>
      </w:r>
      <w:r w:rsidR="00BC0C81" w:rsidRPr="00930A0F">
        <w:t xml:space="preserve">/ </w:t>
      </w:r>
      <w:r w:rsidR="00BC0C81" w:rsidRPr="00930A0F">
        <w:rPr>
          <w:lang w:val="en-US"/>
        </w:rPr>
        <w:t>MWh</w:t>
      </w:r>
      <w:r w:rsidR="00930A0F" w:rsidRPr="00930A0F">
        <w:t xml:space="preserve"> (без ДДС)</w:t>
      </w:r>
    </w:p>
    <w:p w14:paraId="5EFDAF60" w14:textId="303FEC5A" w:rsidR="00B603FC" w:rsidRPr="00930A0F" w:rsidRDefault="00D653DD" w:rsidP="00B603FC">
      <w:pPr>
        <w:pStyle w:val="NoSpacing"/>
        <w:numPr>
          <w:ilvl w:val="0"/>
          <w:numId w:val="3"/>
        </w:numPr>
        <w:jc w:val="both"/>
        <w:rPr>
          <w:b/>
        </w:rPr>
      </w:pPr>
      <w:r w:rsidRPr="00930A0F">
        <w:t>достъп и осиг.</w:t>
      </w:r>
      <w:r w:rsidR="007E4A19" w:rsidRPr="00930A0F">
        <w:t xml:space="preserve"> </w:t>
      </w:r>
      <w:r w:rsidRPr="00930A0F">
        <w:t>ка</w:t>
      </w:r>
      <w:r w:rsidR="003C3F47" w:rsidRPr="00930A0F">
        <w:t>п</w:t>
      </w:r>
      <w:r w:rsidRPr="00930A0F">
        <w:t>ацитет</w:t>
      </w:r>
      <w:r w:rsidR="00B603FC" w:rsidRPr="00930A0F">
        <w:tab/>
      </w:r>
      <w:r w:rsidR="00B603FC" w:rsidRPr="00930A0F">
        <w:tab/>
        <w:t xml:space="preserve">-   </w:t>
      </w:r>
      <w:r w:rsidR="00AD3102">
        <w:t>2</w:t>
      </w:r>
      <w:r w:rsidR="00BF01E9" w:rsidRPr="00930A0F">
        <w:t>,0</w:t>
      </w:r>
      <w:r w:rsidR="00AD3102">
        <w:t>4</w:t>
      </w:r>
      <w:r w:rsidR="004848A6" w:rsidRPr="00930A0F">
        <w:t xml:space="preserve"> </w:t>
      </w:r>
      <w:r w:rsidR="00AD3102" w:rsidRPr="00AD3102">
        <w:rPr>
          <w:color w:val="000000"/>
          <w:lang w:val="en-US"/>
        </w:rPr>
        <w:t>euro</w:t>
      </w:r>
      <w:r w:rsidR="00AD3102" w:rsidRPr="00930A0F">
        <w:t xml:space="preserve"> </w:t>
      </w:r>
      <w:r w:rsidRPr="00930A0F">
        <w:t>/</w:t>
      </w:r>
      <w:r w:rsidRPr="00930A0F">
        <w:rPr>
          <w:lang w:val="en-US"/>
        </w:rPr>
        <w:t>MWh</w:t>
      </w:r>
      <w:r w:rsidRPr="00930A0F">
        <w:t xml:space="preserve"> (без ДДС)</w:t>
      </w:r>
    </w:p>
    <w:p w14:paraId="453DD88E" w14:textId="77777777" w:rsidR="00974C61" w:rsidRPr="00246F3D" w:rsidRDefault="00B235B9" w:rsidP="006D40CC">
      <w:pPr>
        <w:pStyle w:val="NoSpacing"/>
        <w:jc w:val="center"/>
        <w:rPr>
          <w:b/>
        </w:rPr>
      </w:pPr>
      <w:r w:rsidRPr="006D40CC">
        <w:rPr>
          <w:b/>
          <w:i/>
          <w:iCs/>
          <w:sz w:val="20"/>
          <w:szCs w:val="20"/>
        </w:rPr>
        <w:t>(изброяват се предлаганите цени по компоненти и тарифи, ако такива се предвиждат)</w:t>
      </w:r>
    </w:p>
    <w:p w14:paraId="70A9A1E4" w14:textId="77777777" w:rsidR="00A15205" w:rsidRDefault="00A15205" w:rsidP="006D40CC">
      <w:pPr>
        <w:pStyle w:val="NoSpacing"/>
        <w:jc w:val="both"/>
        <w:rPr>
          <w:b/>
        </w:rPr>
      </w:pPr>
    </w:p>
    <w:p w14:paraId="0EE3A984" w14:textId="719D1E1B" w:rsidR="00B235B9" w:rsidRPr="006D40CC" w:rsidRDefault="005341AF" w:rsidP="006D40CC">
      <w:pPr>
        <w:pStyle w:val="NoSpacing"/>
        <w:jc w:val="both"/>
        <w:rPr>
          <w:b/>
        </w:rPr>
      </w:pPr>
      <w:r w:rsidRPr="006D40CC">
        <w:rPr>
          <w:b/>
        </w:rPr>
        <w:lastRenderedPageBreak/>
        <w:t>2. Прилагам</w:t>
      </w:r>
      <w:r w:rsidR="00466970">
        <w:rPr>
          <w:b/>
        </w:rPr>
        <w:t>е</w:t>
      </w:r>
      <w:r w:rsidRPr="006D40CC">
        <w:rPr>
          <w:b/>
        </w:rPr>
        <w:t xml:space="preserve"> </w:t>
      </w:r>
      <w:r w:rsidR="00B235B9" w:rsidRPr="006D40CC">
        <w:rPr>
          <w:b/>
        </w:rPr>
        <w:t>следните документи:</w:t>
      </w:r>
    </w:p>
    <w:p w14:paraId="51B1665B" w14:textId="2FB57790" w:rsidR="00F93186" w:rsidRDefault="00ED529C" w:rsidP="00FE7C71">
      <w:pPr>
        <w:ind w:firstLine="720"/>
        <w:jc w:val="both"/>
      </w:pPr>
      <w:r w:rsidRPr="00FD745C">
        <w:t>2.1.</w:t>
      </w:r>
      <w:r>
        <w:t xml:space="preserve"> Отчетна информация за изпълнените и планирани технико – икономически показатели за 20</w:t>
      </w:r>
      <w:r w:rsidRPr="00FE7C71">
        <w:t>2</w:t>
      </w:r>
      <w:r w:rsidR="00CE4000">
        <w:t>5</w:t>
      </w:r>
      <w:r>
        <w:t xml:space="preserve"> г. и за ценовия период 01.07.20</w:t>
      </w:r>
      <w:r w:rsidRPr="00FE7C71">
        <w:t>2</w:t>
      </w:r>
      <w:r w:rsidR="00CE4000">
        <w:t>5</w:t>
      </w:r>
      <w:r w:rsidRPr="00FE7C71">
        <w:t xml:space="preserve"> </w:t>
      </w:r>
      <w:r>
        <w:t>г.-30.06.202</w:t>
      </w:r>
      <w:r w:rsidR="00CE4000">
        <w:t>6</w:t>
      </w:r>
      <w:r w:rsidRPr="00FE7C71">
        <w:t xml:space="preserve"> </w:t>
      </w:r>
      <w:r>
        <w:t>г. (Приложение №3)</w:t>
      </w:r>
    </w:p>
    <w:p w14:paraId="2490E38C" w14:textId="69AA2639" w:rsidR="00ED529C" w:rsidRDefault="00ED529C" w:rsidP="00FE7C71">
      <w:pPr>
        <w:ind w:firstLine="720"/>
        <w:jc w:val="both"/>
      </w:pPr>
      <w:r>
        <w:t>2.2. Отчет на изпълнените и планираните ремонтни и инвестиционни мероприятия за дейностите по производство на топлинна и електрическа енергия и пренос  (Приложение №3);</w:t>
      </w:r>
      <w:r w:rsidR="00464309">
        <w:t xml:space="preserve"> </w:t>
      </w:r>
    </w:p>
    <w:p w14:paraId="65763CB6" w14:textId="4A498E52" w:rsidR="00ED529C" w:rsidRDefault="00ED529C" w:rsidP="00ED529C">
      <w:pPr>
        <w:ind w:firstLine="720"/>
        <w:jc w:val="both"/>
      </w:pPr>
      <w:r>
        <w:t>2.3. Отчетна</w:t>
      </w:r>
      <w:r w:rsidRPr="004364E8">
        <w:t xml:space="preserve"> </w:t>
      </w:r>
      <w:r>
        <w:t>информация за 20</w:t>
      </w:r>
      <w:r w:rsidRPr="00246F3D">
        <w:t>2</w:t>
      </w:r>
      <w:r w:rsidR="00CE4000">
        <w:t>5</w:t>
      </w:r>
      <w:r w:rsidRPr="00246F3D">
        <w:t xml:space="preserve"> </w:t>
      </w:r>
      <w:r>
        <w:t>г., разработена във форма и съдържание, съгласно правилата за ценообразуване, съгласно справки от №1 до №9;</w:t>
      </w:r>
      <w:r w:rsidR="00464309">
        <w:t xml:space="preserve"> </w:t>
      </w:r>
    </w:p>
    <w:p w14:paraId="0403FD91" w14:textId="6D78C6BB" w:rsidR="00ED529C" w:rsidRDefault="00ED529C" w:rsidP="00ED529C">
      <w:pPr>
        <w:ind w:firstLine="720"/>
        <w:jc w:val="both"/>
      </w:pPr>
      <w:r>
        <w:t>2.4. Отчетна</w:t>
      </w:r>
      <w:r w:rsidRPr="004364E8">
        <w:t xml:space="preserve"> </w:t>
      </w:r>
      <w:r>
        <w:t>информация за ценовия период 01.07.20</w:t>
      </w:r>
      <w:r w:rsidRPr="00246F3D">
        <w:t>2</w:t>
      </w:r>
      <w:r w:rsidR="00CE4000">
        <w:t>5</w:t>
      </w:r>
      <w:r>
        <w:t>г. – 30.06.202</w:t>
      </w:r>
      <w:r w:rsidR="00CE4000">
        <w:t>6</w:t>
      </w:r>
      <w:r>
        <w:t>г., разработена във форма и съдържание, съгласно правилата за ценообразуване, съгласно справки от №1 до №9;</w:t>
      </w:r>
      <w:r w:rsidR="00464309">
        <w:t xml:space="preserve"> </w:t>
      </w:r>
    </w:p>
    <w:p w14:paraId="28236949" w14:textId="19C49192" w:rsidR="00ED529C" w:rsidRDefault="00ED529C" w:rsidP="00ED529C">
      <w:pPr>
        <w:ind w:firstLine="720"/>
        <w:jc w:val="both"/>
      </w:pPr>
      <w:r>
        <w:t>2.5 Отчетна информация за 202</w:t>
      </w:r>
      <w:r w:rsidR="00CE4000">
        <w:t>5</w:t>
      </w:r>
      <w:r w:rsidRPr="00246F3D">
        <w:t xml:space="preserve"> </w:t>
      </w:r>
      <w:r>
        <w:t>г. и за ценовия период 01.07.202</w:t>
      </w:r>
      <w:r w:rsidR="00CE4000">
        <w:t>5</w:t>
      </w:r>
      <w:r>
        <w:t xml:space="preserve"> г. – 30.06.202</w:t>
      </w:r>
      <w:r w:rsidR="00CE4000">
        <w:t>6</w:t>
      </w:r>
      <w:r>
        <w:t xml:space="preserve"> г. за електрическата енергия, както следва: Бруто (</w:t>
      </w:r>
      <w:r>
        <w:rPr>
          <w:lang w:val="en-US"/>
        </w:rPr>
        <w:t>MWh</w:t>
      </w:r>
      <w:r>
        <w:t>), Собствени нужди (</w:t>
      </w:r>
      <w:r>
        <w:rPr>
          <w:lang w:val="en-US"/>
        </w:rPr>
        <w:t>MWh</w:t>
      </w:r>
      <w:r>
        <w:t>) и Нето (</w:t>
      </w:r>
      <w:r>
        <w:rPr>
          <w:lang w:val="en-US"/>
        </w:rPr>
        <w:t>MWh</w:t>
      </w:r>
      <w:r>
        <w:t xml:space="preserve">). </w:t>
      </w:r>
    </w:p>
    <w:p w14:paraId="718AE58A" w14:textId="7046506F" w:rsidR="00ED529C" w:rsidRDefault="00ED529C" w:rsidP="00ED529C">
      <w:pPr>
        <w:ind w:firstLine="720"/>
        <w:jc w:val="both"/>
      </w:pPr>
      <w:r>
        <w:t>2.6. Цени на горивата, изчислени като среднопретеглени спрямо количествата на горивата (Приложение №2);</w:t>
      </w:r>
      <w:r w:rsidR="00464309">
        <w:t xml:space="preserve"> </w:t>
      </w:r>
    </w:p>
    <w:p w14:paraId="7894DF08" w14:textId="1CA3020D" w:rsidR="00ED529C" w:rsidRPr="00464309" w:rsidRDefault="00ED529C" w:rsidP="00ED529C">
      <w:pPr>
        <w:ind w:firstLine="720"/>
        <w:jc w:val="both"/>
        <w:rPr>
          <w:b/>
          <w:bCs/>
        </w:rPr>
      </w:pPr>
      <w:r>
        <w:t>2.7. Отчетна информация за приходите от продажба на електрическа енергия за 202</w:t>
      </w:r>
      <w:r w:rsidR="006D3F31">
        <w:t>4</w:t>
      </w:r>
      <w:r>
        <w:t xml:space="preserve"> г., 202</w:t>
      </w:r>
      <w:r w:rsidR="006D3F31">
        <w:t>5</w:t>
      </w:r>
      <w:r>
        <w:t xml:space="preserve"> г. и ценовия период 01.07.202</w:t>
      </w:r>
      <w:r w:rsidR="006D3F31">
        <w:t>5</w:t>
      </w:r>
      <w:r>
        <w:t xml:space="preserve"> – 30.06.202</w:t>
      </w:r>
      <w:r w:rsidR="006D3F31">
        <w:t>6</w:t>
      </w:r>
      <w:r>
        <w:t xml:space="preserve"> г. (Приложение №4</w:t>
      </w:r>
      <w:r w:rsidRPr="00246F3D">
        <w:t xml:space="preserve"> </w:t>
      </w:r>
      <w:r>
        <w:t>и №4а  и Приложение №6 и №6а).</w:t>
      </w:r>
      <w:r w:rsidR="00464309">
        <w:t xml:space="preserve"> </w:t>
      </w:r>
    </w:p>
    <w:p w14:paraId="023D3883" w14:textId="6EA99463" w:rsidR="00ED529C" w:rsidRDefault="00ED529C" w:rsidP="00ED529C">
      <w:pPr>
        <w:ind w:firstLine="720"/>
        <w:jc w:val="both"/>
      </w:pPr>
      <w:r w:rsidRPr="0013054D">
        <w:t xml:space="preserve">2.8. </w:t>
      </w:r>
      <w:r w:rsidR="00473F0A" w:rsidRPr="0013054D">
        <w:t>Г</w:t>
      </w:r>
      <w:r w:rsidRPr="0013054D">
        <w:t>одишен финансов отчет за 202</w:t>
      </w:r>
      <w:r w:rsidR="006D3F31">
        <w:t>5</w:t>
      </w:r>
      <w:r w:rsidRPr="0013054D">
        <w:t xml:space="preserve"> год., в едно със справки от ЕССО;</w:t>
      </w:r>
      <w:r w:rsidR="00464309" w:rsidRPr="00464309">
        <w:rPr>
          <w:b/>
          <w:bCs/>
        </w:rPr>
        <w:t xml:space="preserve"> </w:t>
      </w:r>
    </w:p>
    <w:p w14:paraId="01AD9DC9" w14:textId="7AAE8662" w:rsidR="00ED529C" w:rsidRDefault="00ED529C" w:rsidP="00ED529C">
      <w:pPr>
        <w:ind w:firstLine="720"/>
        <w:jc w:val="both"/>
      </w:pPr>
      <w:r>
        <w:t>2.9. Дани за определяне на допустимите размери на технологичните разходи на топлинна енергия при приноса на топлинна енергия –</w:t>
      </w:r>
      <w:r w:rsidR="006D3F31">
        <w:t xml:space="preserve"> </w:t>
      </w:r>
      <w:r w:rsidRPr="009028A6">
        <w:rPr>
          <w:b/>
        </w:rPr>
        <w:t xml:space="preserve">не </w:t>
      </w:r>
      <w:r w:rsidR="00473F0A">
        <w:rPr>
          <w:b/>
        </w:rPr>
        <w:t xml:space="preserve">се </w:t>
      </w:r>
      <w:r w:rsidRPr="009028A6">
        <w:rPr>
          <w:b/>
        </w:rPr>
        <w:t>отчита такива</w:t>
      </w:r>
      <w:r>
        <w:t>.</w:t>
      </w:r>
    </w:p>
    <w:p w14:paraId="7C8AD13B" w14:textId="35380472" w:rsidR="00ED529C" w:rsidRPr="00464309" w:rsidRDefault="00ED529C" w:rsidP="00ED529C">
      <w:pPr>
        <w:ind w:firstLine="720"/>
        <w:jc w:val="both"/>
      </w:pPr>
      <w:r w:rsidRPr="0013054D">
        <w:t xml:space="preserve">2.10. Обща инсталирана електрическа мощност на централата – </w:t>
      </w:r>
      <w:r w:rsidR="006D3F31">
        <w:rPr>
          <w:b/>
          <w:bCs/>
        </w:rPr>
        <w:t>о</w:t>
      </w:r>
      <w:r w:rsidR="00FB5CB2" w:rsidRPr="00FB5CB2">
        <w:rPr>
          <w:b/>
          <w:bCs/>
        </w:rPr>
        <w:t xml:space="preserve">писание на централата и </w:t>
      </w:r>
      <w:r w:rsidRPr="00464309">
        <w:rPr>
          <w:b/>
          <w:bCs/>
        </w:rPr>
        <w:t>копие от разрешение за ползване</w:t>
      </w:r>
      <w:r w:rsidR="00464309" w:rsidRPr="00464309">
        <w:rPr>
          <w:b/>
          <w:bCs/>
        </w:rPr>
        <w:t xml:space="preserve"> </w:t>
      </w:r>
    </w:p>
    <w:p w14:paraId="7489B186" w14:textId="421AF7F2" w:rsidR="00ED529C" w:rsidRDefault="00ED529C" w:rsidP="00ED529C">
      <w:pPr>
        <w:ind w:firstLine="720"/>
        <w:jc w:val="both"/>
      </w:pPr>
      <w:r>
        <w:t>2.11. Прогнозна информация в съответствие с Указанията за образуване на цените на топлинна енергия и на електрическа енергия от комбинирано производство при регулиране чрез метода „Норма на възвръщаемост на капитала”, по модел – справки от №1 до №9 за периода 01.07.202</w:t>
      </w:r>
      <w:r w:rsidR="006D3F31">
        <w:t>6</w:t>
      </w:r>
      <w:r>
        <w:t xml:space="preserve"> г. – 30.06.202</w:t>
      </w:r>
      <w:r w:rsidR="006D3F31">
        <w:t>7</w:t>
      </w:r>
      <w:r>
        <w:t xml:space="preserve"> г.</w:t>
      </w:r>
      <w:r w:rsidR="00464309">
        <w:t xml:space="preserve"> </w:t>
      </w:r>
    </w:p>
    <w:p w14:paraId="616C4602" w14:textId="00644021" w:rsidR="00ED529C" w:rsidRDefault="00ED529C" w:rsidP="00ED529C">
      <w:pPr>
        <w:ind w:firstLine="720"/>
        <w:jc w:val="both"/>
      </w:pPr>
      <w:r>
        <w:t>2.1</w:t>
      </w:r>
      <w:r w:rsidR="00BB56B4">
        <w:t>2</w:t>
      </w:r>
      <w:r>
        <w:t>. Прогнозна информация за ценовия период 01.07.202</w:t>
      </w:r>
      <w:r w:rsidR="006D3F31">
        <w:t>6</w:t>
      </w:r>
      <w:r>
        <w:t xml:space="preserve"> г. – 30.06.202</w:t>
      </w:r>
      <w:r w:rsidR="006D3F31">
        <w:t>7</w:t>
      </w:r>
      <w:r>
        <w:t xml:space="preserve"> г. за електрическата енергия, както следва: Бруто (</w:t>
      </w:r>
      <w:r>
        <w:rPr>
          <w:lang w:val="en-US"/>
        </w:rPr>
        <w:t>MWh</w:t>
      </w:r>
      <w:r>
        <w:t>), Собствени нужди (</w:t>
      </w:r>
      <w:r>
        <w:rPr>
          <w:lang w:val="en-US"/>
        </w:rPr>
        <w:t>MWh</w:t>
      </w:r>
      <w:r>
        <w:t>) и Нето (</w:t>
      </w:r>
      <w:r>
        <w:rPr>
          <w:lang w:val="en-US"/>
        </w:rPr>
        <w:t>MWh</w:t>
      </w:r>
      <w:r>
        <w:t>)</w:t>
      </w:r>
      <w:r w:rsidR="00464309" w:rsidRPr="00464309">
        <w:rPr>
          <w:b/>
          <w:bCs/>
        </w:rPr>
        <w:t xml:space="preserve"> </w:t>
      </w:r>
    </w:p>
    <w:p w14:paraId="0B8041DE" w14:textId="71856E28" w:rsidR="00ED529C" w:rsidRDefault="00ED529C" w:rsidP="00ED529C">
      <w:pPr>
        <w:jc w:val="both"/>
      </w:pPr>
      <w:r>
        <w:tab/>
      </w:r>
      <w:r w:rsidRPr="00FD745C">
        <w:t>2.</w:t>
      </w:r>
      <w:r>
        <w:t>1</w:t>
      </w:r>
      <w:r w:rsidR="00BB56B4">
        <w:t>3</w:t>
      </w:r>
      <w:r w:rsidRPr="00FD745C">
        <w:t>.</w:t>
      </w:r>
      <w:r>
        <w:t xml:space="preserve"> Писмена обосновка на предложената за утвърждаване  преференциална цена на електрическа енергия.</w:t>
      </w:r>
      <w:r w:rsidR="00464309" w:rsidRPr="00464309">
        <w:rPr>
          <w:b/>
          <w:bCs/>
        </w:rPr>
        <w:t xml:space="preserve"> </w:t>
      </w:r>
    </w:p>
    <w:p w14:paraId="042F651F" w14:textId="4144630C" w:rsidR="00D1636D" w:rsidRPr="00CB7BEE" w:rsidRDefault="00ED529C" w:rsidP="00D1636D">
      <w:pPr>
        <w:ind w:firstLine="720"/>
        <w:jc w:val="both"/>
      </w:pPr>
      <w:r w:rsidRPr="00CB7BEE">
        <w:t>2.1</w:t>
      </w:r>
      <w:r w:rsidR="009013A3" w:rsidRPr="00CB7BEE">
        <w:t>4</w:t>
      </w:r>
      <w:r w:rsidRPr="00CB7BEE">
        <w:t>. Копие от договор за доставка на природен газ</w:t>
      </w:r>
    </w:p>
    <w:p w14:paraId="0E80A4CC" w14:textId="35DBF34D" w:rsidR="00D1636D" w:rsidRPr="00CB7BEE" w:rsidRDefault="00D1636D" w:rsidP="00D1636D">
      <w:pPr>
        <w:ind w:firstLine="720"/>
        <w:jc w:val="both"/>
      </w:pPr>
      <w:r w:rsidRPr="00CB7BEE">
        <w:t>2.1</w:t>
      </w:r>
      <w:r w:rsidR="009013A3" w:rsidRPr="00CB7BEE">
        <w:t>5</w:t>
      </w:r>
      <w:r w:rsidRPr="00CB7BEE">
        <w:t>.</w:t>
      </w:r>
      <w:r w:rsidR="00464309" w:rsidRPr="00CB7BEE">
        <w:rPr>
          <w:b/>
          <w:bCs/>
        </w:rPr>
        <w:t xml:space="preserve"> </w:t>
      </w:r>
      <w:r w:rsidRPr="00CB7BEE">
        <w:t>Копие от договор за продажба на ел. енергия</w:t>
      </w:r>
      <w:r w:rsidRPr="00CB7BEE">
        <w:rPr>
          <w:b/>
          <w:bCs/>
        </w:rPr>
        <w:t xml:space="preserve"> </w:t>
      </w:r>
    </w:p>
    <w:p w14:paraId="1F9940C4" w14:textId="3C834F1B" w:rsidR="00ED529C" w:rsidRPr="00246F3D" w:rsidRDefault="00ED529C" w:rsidP="00ED529C">
      <w:pPr>
        <w:jc w:val="both"/>
      </w:pPr>
      <w:r w:rsidRPr="00CB7BEE">
        <w:t xml:space="preserve">      </w:t>
      </w:r>
      <w:r w:rsidRPr="00CB7BEE">
        <w:tab/>
        <w:t>2.1</w:t>
      </w:r>
      <w:r w:rsidR="00C14756" w:rsidRPr="00CB7BEE">
        <w:t>6</w:t>
      </w:r>
      <w:r w:rsidRPr="00CB7BEE">
        <w:t>. Копие от платежно нареждане за платена такса за разглеждане на заявление за утвърждаване на цени, съгласно Чл.1, ал.1, т.3 от Тарифа за таксите, които се събират от КЕВР по ЗЕ.</w:t>
      </w:r>
    </w:p>
    <w:p w14:paraId="55566BB4" w14:textId="77777777" w:rsidR="00B235B9" w:rsidRPr="006D40CC" w:rsidRDefault="00B235B9" w:rsidP="006D40CC">
      <w:pPr>
        <w:pStyle w:val="NoSpacing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(подробен опис на прилаганите документи)</w:t>
      </w:r>
    </w:p>
    <w:p w14:paraId="6F6EC3AF" w14:textId="77777777" w:rsidR="00A15205" w:rsidRPr="00600893" w:rsidRDefault="00A15205" w:rsidP="006D40CC">
      <w:pPr>
        <w:pStyle w:val="NoSpacing"/>
        <w:jc w:val="both"/>
        <w:rPr>
          <w:b/>
          <w:bCs/>
        </w:rPr>
      </w:pPr>
    </w:p>
    <w:p w14:paraId="075614FA" w14:textId="77777777" w:rsidR="00600893" w:rsidRPr="00600893" w:rsidRDefault="00600893" w:rsidP="006D40CC">
      <w:pPr>
        <w:pStyle w:val="NoSpacing"/>
        <w:jc w:val="both"/>
        <w:rPr>
          <w:b/>
          <w:bCs/>
        </w:rPr>
      </w:pPr>
      <w:r w:rsidRPr="00600893">
        <w:rPr>
          <w:b/>
          <w:bCs/>
        </w:rPr>
        <w:tab/>
        <w:t xml:space="preserve">ПОЕМАМЕ АНГАЖИМЕНТА, ЧЕ В РАМКИТЕ НА </w:t>
      </w:r>
      <w:r>
        <w:rPr>
          <w:b/>
          <w:bCs/>
        </w:rPr>
        <w:t>10</w:t>
      </w:r>
      <w:r w:rsidRPr="00600893">
        <w:rPr>
          <w:b/>
          <w:bCs/>
        </w:rPr>
        <w:t xml:space="preserve"> РАБОТИ ДНИ, ЩЕ ВХОДИРАМЕ ВСИЧКИ ОСТАНАЛИ НЕОБХОДИМИ ДОКУМЕНТИ.</w:t>
      </w:r>
    </w:p>
    <w:p w14:paraId="0C6F6CCD" w14:textId="77777777" w:rsidR="008B0A4F" w:rsidRPr="006D40CC" w:rsidRDefault="008B0A4F" w:rsidP="006D40CC">
      <w:pPr>
        <w:pStyle w:val="NoSpacing"/>
        <w:jc w:val="both"/>
      </w:pPr>
    </w:p>
    <w:p w14:paraId="29ADADDF" w14:textId="77777777" w:rsidR="003A2747" w:rsidRPr="006D40CC" w:rsidRDefault="00A15205" w:rsidP="006D40CC">
      <w:pPr>
        <w:pStyle w:val="NoSpacing"/>
        <w:jc w:val="both"/>
      </w:pPr>
      <w:r w:rsidRPr="006D40CC">
        <w:tab/>
      </w:r>
      <w:r w:rsidR="003A2747" w:rsidRPr="00CB4407">
        <w:rPr>
          <w:b/>
        </w:rPr>
        <w:t xml:space="preserve">Желая да получа </w:t>
      </w:r>
      <w:r w:rsidR="003A2747" w:rsidRPr="00CB4407">
        <w:rPr>
          <w:b/>
          <w:u w:val="single"/>
        </w:rPr>
        <w:t>Решението</w:t>
      </w:r>
      <w:r w:rsidR="003A2747" w:rsidRPr="00CB4407">
        <w:rPr>
          <w:b/>
        </w:rPr>
        <w:t xml:space="preserve"> на Комисията за енергийно и водно регулиране </w:t>
      </w:r>
      <w:r w:rsidR="005F7D99" w:rsidRPr="00CB4407">
        <w:rPr>
          <w:b/>
        </w:rPr>
        <w:t xml:space="preserve">(КЕВР) </w:t>
      </w:r>
      <w:r w:rsidR="003A2747" w:rsidRPr="00CB4407">
        <w:rPr>
          <w:b/>
        </w:rPr>
        <w:t>по следния начин</w:t>
      </w:r>
      <w:r w:rsidR="003A2747" w:rsidRPr="00CB4407">
        <w:t>:</w:t>
      </w:r>
    </w:p>
    <w:p w14:paraId="06F3FCBC" w14:textId="77777777" w:rsidR="003A2747" w:rsidRPr="006D40CC" w:rsidRDefault="00000000" w:rsidP="006D40CC">
      <w:pPr>
        <w:pStyle w:val="NoSpacing"/>
        <w:jc w:val="both"/>
      </w:pPr>
      <w:sdt>
        <w:sdtPr>
          <w:id w:val="-5498537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5F7D99" w:rsidRPr="006D40CC">
        <w:t>на място в сградата на КЕВР, на адрес: гр. София, бул. „Княз Ал. Дондуков“ № 8-10;</w:t>
      </w:r>
    </w:p>
    <w:p w14:paraId="59337F07" w14:textId="77777777" w:rsidR="005F7D99" w:rsidRPr="006D40CC" w:rsidRDefault="00000000" w:rsidP="006D40CC">
      <w:pPr>
        <w:pStyle w:val="NoSpacing"/>
        <w:jc w:val="both"/>
      </w:pPr>
      <w:sdt>
        <w:sdtPr>
          <w:id w:val="-11680169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5F7D99" w:rsidRPr="006D40CC">
        <w:t>чрез куриер/</w:t>
      </w:r>
      <w:r w:rsidR="002E27FB" w:rsidRPr="006D40CC">
        <w:t xml:space="preserve">лицензиран </w:t>
      </w:r>
      <w:r w:rsidR="005F7D99" w:rsidRPr="006D40CC">
        <w:t>пощенски оператор на посочения адрес</w:t>
      </w:r>
      <w:r w:rsidR="000A2C7F" w:rsidRPr="006D40CC">
        <w:t xml:space="preserve"> за кореспонденция;</w:t>
      </w:r>
    </w:p>
    <w:p w14:paraId="279D1B5E" w14:textId="77777777" w:rsidR="002E27FB" w:rsidRPr="006D40CC" w:rsidRDefault="00000000" w:rsidP="006D40CC">
      <w:pPr>
        <w:pStyle w:val="NoSpacing"/>
        <w:jc w:val="both"/>
      </w:pPr>
      <w:sdt>
        <w:sdtPr>
          <w:id w:val="101981798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F2D7E">
            <w:rPr>
              <w:rFonts w:ascii="MS Gothic" w:eastAsia="MS Gothic" w:hAnsi="MS Gothic" w:hint="eastAsia"/>
            </w:rPr>
            <w:t>☒</w:t>
          </w:r>
        </w:sdtContent>
      </w:sdt>
      <w:r w:rsidR="002E27FB" w:rsidRPr="006D40CC">
        <w:t>по електронен път, на посочен</w:t>
      </w:r>
      <w:r w:rsidR="000A2C7F" w:rsidRPr="006D40CC">
        <w:t xml:space="preserve"> </w:t>
      </w:r>
      <w:r w:rsidR="002E27FB" w:rsidRPr="006D40CC">
        <w:t>електронен адрес, който позволява получаване на съобщение, съдържащо информация за изтегляне на съставения документ от информационна система за връчване:…………………………………………………………</w:t>
      </w:r>
    </w:p>
    <w:p w14:paraId="512FA73C" w14:textId="77777777" w:rsidR="002E27FB" w:rsidRPr="006D40CC" w:rsidRDefault="002E27FB" w:rsidP="006D40CC">
      <w:pPr>
        <w:pStyle w:val="NoSpacing"/>
        <w:jc w:val="both"/>
        <w:rPr>
          <w:b/>
          <w:i/>
          <w:sz w:val="20"/>
          <w:szCs w:val="20"/>
        </w:rPr>
      </w:pP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rPr>
          <w:b/>
          <w:i/>
          <w:sz w:val="20"/>
          <w:szCs w:val="20"/>
        </w:rPr>
        <w:t>(посочва се електронен адрес)</w:t>
      </w:r>
    </w:p>
    <w:p w14:paraId="2C2F8A94" w14:textId="77777777" w:rsidR="003A2747" w:rsidRPr="006D40CC" w:rsidRDefault="00000000" w:rsidP="006D40CC">
      <w:pPr>
        <w:pStyle w:val="NoSpacing"/>
        <w:jc w:val="both"/>
      </w:pPr>
      <w:sdt>
        <w:sdtPr>
          <w:id w:val="-13902598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2E27FB" w:rsidRPr="006D40CC">
        <w:t>факс</w:t>
      </w:r>
      <w:r w:rsidR="00A15205" w:rsidRPr="006D40CC">
        <w:t>.</w:t>
      </w:r>
    </w:p>
    <w:p w14:paraId="36E42B2E" w14:textId="77777777" w:rsidR="002E27FB" w:rsidRPr="006D40CC" w:rsidRDefault="002E27FB" w:rsidP="006D40CC">
      <w:pPr>
        <w:pStyle w:val="NoSpacing"/>
        <w:jc w:val="both"/>
        <w:rPr>
          <w:b/>
          <w:i/>
        </w:rPr>
      </w:pPr>
      <w:r w:rsidRPr="006D40CC">
        <w:rPr>
          <w:b/>
          <w:i/>
        </w:rPr>
        <w:t xml:space="preserve">(Моля, отбележете Вашето желание </w:t>
      </w:r>
      <w:r w:rsidR="00A15205" w:rsidRPr="006D40CC">
        <w:rPr>
          <w:b/>
          <w:i/>
        </w:rPr>
        <w:t xml:space="preserve">чрез натискане </w:t>
      </w:r>
      <w:r w:rsidR="00885536" w:rsidRPr="006D40CC">
        <w:rPr>
          <w:b/>
          <w:i/>
        </w:rPr>
        <w:t>в</w:t>
      </w:r>
      <w:r w:rsidR="008B0A4F" w:rsidRPr="006D40CC">
        <w:rPr>
          <w:b/>
          <w:i/>
        </w:rPr>
        <w:t xml:space="preserve"> едно от </w:t>
      </w:r>
      <w:r w:rsidR="00A15205" w:rsidRPr="006D40CC">
        <w:rPr>
          <w:b/>
          <w:i/>
        </w:rPr>
        <w:t>квадратче</w:t>
      </w:r>
      <w:r w:rsidR="008B0A4F" w:rsidRPr="006D40CC">
        <w:rPr>
          <w:b/>
          <w:i/>
        </w:rPr>
        <w:t>тата</w:t>
      </w:r>
      <w:sdt>
        <w:sdtPr>
          <w:id w:val="-163354938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15205" w:rsidRPr="006D40CC">
            <w:rPr>
              <w:rFonts w:ascii="MS Mincho" w:eastAsia="MS Mincho" w:hAnsi="MS Mincho" w:cs="MS Mincho" w:hint="eastAsia"/>
            </w:rPr>
            <w:t>☒</w:t>
          </w:r>
        </w:sdtContent>
      </w:sdt>
      <w:r w:rsidRPr="006D40CC">
        <w:rPr>
          <w:b/>
          <w:i/>
        </w:rPr>
        <w:t>)</w:t>
      </w:r>
    </w:p>
    <w:p w14:paraId="6A594E43" w14:textId="77777777" w:rsidR="002E27FB" w:rsidRPr="006D40CC" w:rsidRDefault="002E27FB" w:rsidP="006D40CC">
      <w:pPr>
        <w:pStyle w:val="NoSpacing"/>
        <w:jc w:val="both"/>
      </w:pPr>
    </w:p>
    <w:p w14:paraId="7F1C5646" w14:textId="77777777" w:rsidR="00DF01F0" w:rsidRPr="006D40CC" w:rsidRDefault="00680AA9" w:rsidP="006D40CC">
      <w:pPr>
        <w:pStyle w:val="NoSpacing"/>
        <w:jc w:val="both"/>
      </w:pPr>
      <w:r w:rsidRPr="006D40CC">
        <w:rPr>
          <w:b/>
        </w:rPr>
        <w:tab/>
      </w:r>
      <w:r w:rsidR="00DF01F0" w:rsidRPr="00073634">
        <w:rPr>
          <w:b/>
        </w:rPr>
        <w:t xml:space="preserve">Задължавам се да представя всички документи, които КЕВР ми поиска допълнително в съответствие с изискванията на </w:t>
      </w:r>
      <w:r w:rsidR="00073634" w:rsidRPr="00073634">
        <w:rPr>
          <w:b/>
        </w:rPr>
        <w:t>действащата нормативна уредба</w:t>
      </w:r>
      <w:r w:rsidR="00073634" w:rsidRPr="00073634">
        <w:t>.</w:t>
      </w:r>
    </w:p>
    <w:p w14:paraId="7D26B7E2" w14:textId="77777777" w:rsidR="00530A5E" w:rsidRDefault="00530A5E" w:rsidP="006D40CC">
      <w:pPr>
        <w:pStyle w:val="NoSpacing"/>
        <w:jc w:val="both"/>
      </w:pPr>
    </w:p>
    <w:p w14:paraId="51694E10" w14:textId="77777777" w:rsidR="00CB4407" w:rsidRDefault="00CB4407" w:rsidP="006D40CC">
      <w:pPr>
        <w:pStyle w:val="NoSpacing"/>
        <w:jc w:val="both"/>
      </w:pPr>
    </w:p>
    <w:p w14:paraId="4FE4AA7B" w14:textId="1F25DEAA" w:rsidR="00CB4407" w:rsidRDefault="00187F1E" w:rsidP="006D40CC">
      <w:pPr>
        <w:pStyle w:val="NoSpacing"/>
        <w:jc w:val="both"/>
        <w:rPr>
          <w:b/>
        </w:rPr>
      </w:pPr>
      <w:r w:rsidRPr="00BF23F5">
        <w:rPr>
          <w:b/>
        </w:rPr>
        <w:t xml:space="preserve">Дата: </w:t>
      </w:r>
      <w:r>
        <w:rPr>
          <w:b/>
        </w:rPr>
        <w:t>31</w:t>
      </w:r>
      <w:r w:rsidRPr="00BF23F5">
        <w:rPr>
          <w:b/>
        </w:rPr>
        <w:t>/</w:t>
      </w:r>
      <w:r>
        <w:rPr>
          <w:b/>
          <w:lang w:val="en-US"/>
        </w:rPr>
        <w:t>0</w:t>
      </w:r>
      <w:r>
        <w:rPr>
          <w:b/>
        </w:rPr>
        <w:t>3</w:t>
      </w:r>
      <w:r w:rsidRPr="00BF23F5">
        <w:rPr>
          <w:b/>
        </w:rPr>
        <w:t>/202</w:t>
      </w:r>
      <w:r>
        <w:rPr>
          <w:b/>
        </w:rPr>
        <w:t>6</w:t>
      </w:r>
      <w:r w:rsidR="00CB4407" w:rsidRPr="00A30B13">
        <w:rPr>
          <w:b/>
        </w:rPr>
        <w:tab/>
      </w:r>
      <w:r w:rsidR="00CB4407" w:rsidRPr="00A30B13">
        <w:rPr>
          <w:b/>
        </w:rPr>
        <w:tab/>
      </w:r>
      <w:r w:rsidR="00CB4407" w:rsidRPr="00A30B13">
        <w:rPr>
          <w:b/>
        </w:rPr>
        <w:tab/>
      </w:r>
      <w:r w:rsidR="00CB4407" w:rsidRPr="00A30B13">
        <w:rPr>
          <w:b/>
        </w:rPr>
        <w:tab/>
      </w:r>
      <w:r w:rsidR="00EB1EAB" w:rsidRPr="00246F3D">
        <w:rPr>
          <w:b/>
        </w:rPr>
        <w:tab/>
      </w:r>
      <w:r w:rsidR="00EB1EAB" w:rsidRPr="00246F3D">
        <w:rPr>
          <w:b/>
        </w:rPr>
        <w:tab/>
      </w:r>
      <w:r w:rsidR="00CB4407" w:rsidRPr="00A30B13">
        <w:rPr>
          <w:b/>
        </w:rPr>
        <w:t>Подпис</w:t>
      </w:r>
      <w:r w:rsidR="00CB4407">
        <w:rPr>
          <w:b/>
        </w:rPr>
        <w:t>:</w:t>
      </w:r>
      <w:r w:rsidR="00CB4407" w:rsidRPr="00A30B13">
        <w:rPr>
          <w:b/>
        </w:rPr>
        <w:t>____________________</w:t>
      </w:r>
    </w:p>
    <w:p w14:paraId="126D1564" w14:textId="77777777" w:rsidR="002163CD" w:rsidRDefault="002163CD" w:rsidP="006D40CC">
      <w:pPr>
        <w:pStyle w:val="NoSpacing"/>
        <w:jc w:val="both"/>
        <w:rPr>
          <w:b/>
        </w:rPr>
      </w:pPr>
    </w:p>
    <w:p w14:paraId="7DDA5599" w14:textId="77777777" w:rsidR="002163CD" w:rsidRDefault="002163CD" w:rsidP="006D40CC">
      <w:pPr>
        <w:pStyle w:val="NoSpacing"/>
        <w:jc w:val="both"/>
        <w:rPr>
          <w:b/>
        </w:rPr>
      </w:pPr>
    </w:p>
    <w:p w14:paraId="3C12B83B" w14:textId="77777777" w:rsidR="002163CD" w:rsidRPr="00246F3D" w:rsidRDefault="002163CD" w:rsidP="006D40CC">
      <w:pPr>
        <w:pStyle w:val="NoSpacing"/>
        <w:jc w:val="both"/>
        <w:rPr>
          <w:b/>
        </w:rPr>
      </w:pPr>
    </w:p>
    <w:p w14:paraId="35328DC5" w14:textId="77777777" w:rsidR="003908BE" w:rsidRPr="00246F3D" w:rsidRDefault="003908BE" w:rsidP="006D40CC">
      <w:pPr>
        <w:pStyle w:val="NoSpacing"/>
        <w:jc w:val="both"/>
        <w:rPr>
          <w:b/>
        </w:rPr>
      </w:pPr>
    </w:p>
    <w:p w14:paraId="6F758C57" w14:textId="77777777" w:rsidR="00C84AF8" w:rsidRPr="00246F3D" w:rsidRDefault="00C84AF8" w:rsidP="00C84AF8">
      <w:pPr>
        <w:pStyle w:val="NoSpacing"/>
        <w:jc w:val="both"/>
      </w:pPr>
    </w:p>
    <w:p w14:paraId="0B95D447" w14:textId="77777777" w:rsidR="002163CD" w:rsidRDefault="002163CD" w:rsidP="00C84AF8">
      <w:pPr>
        <w:pStyle w:val="NoSpacing"/>
        <w:pBdr>
          <w:top w:val="single" w:sz="4" w:space="1" w:color="auto"/>
        </w:pBdr>
        <w:jc w:val="center"/>
        <w:rPr>
          <w:b/>
        </w:rPr>
      </w:pPr>
    </w:p>
    <w:p w14:paraId="0DFD6636" w14:textId="77777777" w:rsidR="002163CD" w:rsidRDefault="002163CD" w:rsidP="00C84AF8">
      <w:pPr>
        <w:pStyle w:val="NoSpacing"/>
        <w:pBdr>
          <w:top w:val="single" w:sz="4" w:space="1" w:color="auto"/>
        </w:pBdr>
        <w:jc w:val="center"/>
        <w:rPr>
          <w:b/>
        </w:rPr>
      </w:pPr>
    </w:p>
    <w:p w14:paraId="4D46E4DB" w14:textId="77777777" w:rsidR="00C84AF8" w:rsidRPr="00AE2380" w:rsidRDefault="00C84AF8" w:rsidP="00C84AF8">
      <w:pPr>
        <w:pStyle w:val="NoSpacing"/>
        <w:pBdr>
          <w:top w:val="single" w:sz="4" w:space="1" w:color="auto"/>
        </w:pBdr>
        <w:jc w:val="center"/>
        <w:rPr>
          <w:b/>
        </w:rPr>
      </w:pPr>
      <w:r w:rsidRPr="00AE2380">
        <w:rPr>
          <w:b/>
        </w:rPr>
        <w:t>Д</w:t>
      </w:r>
      <w:r>
        <w:rPr>
          <w:b/>
        </w:rPr>
        <w:t xml:space="preserve"> </w:t>
      </w:r>
      <w:r w:rsidRPr="00AE2380">
        <w:rPr>
          <w:b/>
        </w:rPr>
        <w:t>Е</w:t>
      </w:r>
      <w:r>
        <w:rPr>
          <w:b/>
        </w:rPr>
        <w:t xml:space="preserve"> </w:t>
      </w:r>
      <w:r w:rsidRPr="00AE2380">
        <w:rPr>
          <w:b/>
        </w:rPr>
        <w:t>К</w:t>
      </w:r>
      <w:r>
        <w:rPr>
          <w:b/>
        </w:rPr>
        <w:t xml:space="preserve"> </w:t>
      </w:r>
      <w:r w:rsidRPr="00AE2380">
        <w:rPr>
          <w:b/>
        </w:rPr>
        <w:t>Л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Р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Ц</w:t>
      </w:r>
      <w:r>
        <w:rPr>
          <w:b/>
        </w:rPr>
        <w:t xml:space="preserve"> </w:t>
      </w:r>
      <w:r w:rsidRPr="00AE2380">
        <w:rPr>
          <w:b/>
        </w:rPr>
        <w:t>И</w:t>
      </w:r>
      <w:r>
        <w:rPr>
          <w:b/>
        </w:rPr>
        <w:t xml:space="preserve"> </w:t>
      </w:r>
      <w:r w:rsidRPr="00AE2380">
        <w:rPr>
          <w:b/>
        </w:rPr>
        <w:t>Я</w:t>
      </w:r>
      <w:r w:rsidR="003908BE" w:rsidRPr="003908BE">
        <w:rPr>
          <w:sz w:val="32"/>
          <w:szCs w:val="32"/>
        </w:rPr>
        <w:t>*</w:t>
      </w:r>
    </w:p>
    <w:p w14:paraId="33C68B16" w14:textId="77777777" w:rsidR="00C84AF8" w:rsidRDefault="00C84AF8" w:rsidP="00C84AF8">
      <w:pPr>
        <w:pStyle w:val="NoSpacing"/>
        <w:jc w:val="both"/>
      </w:pPr>
    </w:p>
    <w:p w14:paraId="62D2A98D" w14:textId="4B002D8E" w:rsidR="003908BE" w:rsidRDefault="00C84AF8" w:rsidP="00C84AF8">
      <w:pPr>
        <w:pStyle w:val="NoSpacing"/>
        <w:jc w:val="both"/>
        <w:rPr>
          <w:b/>
        </w:rPr>
      </w:pPr>
      <w:r w:rsidRPr="00A30B13">
        <w:tab/>
      </w:r>
      <w:r w:rsidRPr="00160F37">
        <w:rPr>
          <w:b/>
        </w:rPr>
        <w:t>Долуподписан</w:t>
      </w:r>
      <w:r>
        <w:rPr>
          <w:b/>
        </w:rPr>
        <w:t>и</w:t>
      </w:r>
      <w:r w:rsidR="003908BE">
        <w:rPr>
          <w:b/>
        </w:rPr>
        <w:t>ят</w:t>
      </w:r>
      <w:r w:rsidR="0085196B">
        <w:rPr>
          <w:b/>
        </w:rPr>
        <w:t xml:space="preserve"> …………</w:t>
      </w:r>
      <w:r w:rsidR="008866E5" w:rsidRPr="008866E5">
        <w:rPr>
          <w:b/>
        </w:rPr>
        <w:t>МИХАИЛ СТОЯНОВ СТОЯНОВ</w:t>
      </w:r>
      <w:r w:rsidR="0085196B">
        <w:rPr>
          <w:b/>
        </w:rPr>
        <w:t>………………</w:t>
      </w:r>
      <w:r w:rsidR="003908BE">
        <w:rPr>
          <w:b/>
        </w:rPr>
        <w:t xml:space="preserve">, </w:t>
      </w:r>
    </w:p>
    <w:p w14:paraId="46BF68E7" w14:textId="77777777" w:rsidR="003908BE" w:rsidRDefault="003908BE" w:rsidP="003908BE">
      <w:pPr>
        <w:pStyle w:val="NoSpacing"/>
        <w:jc w:val="center"/>
        <w:rPr>
          <w:b/>
        </w:rPr>
      </w:pP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 w:rsidRPr="00160F37">
        <w:rPr>
          <w:b/>
          <w:i/>
          <w:iCs/>
          <w:color w:val="000000"/>
          <w:sz w:val="20"/>
          <w:szCs w:val="20"/>
        </w:rPr>
        <w:t>(трите имена по документ за самоличност)</w:t>
      </w:r>
    </w:p>
    <w:p w14:paraId="3828483A" w14:textId="77777777" w:rsidR="00C84AF8" w:rsidRPr="00246F3D" w:rsidRDefault="003908BE" w:rsidP="00C84AF8">
      <w:pPr>
        <w:pStyle w:val="NoSpacing"/>
        <w:jc w:val="both"/>
        <w:rPr>
          <w:b/>
        </w:rPr>
      </w:pPr>
      <w:r>
        <w:rPr>
          <w:b/>
        </w:rPr>
        <w:t>в качеството ми на</w:t>
      </w:r>
      <w:r w:rsidR="0085196B">
        <w:rPr>
          <w:b/>
        </w:rPr>
        <w:t xml:space="preserve"> УПРАВИТЕЛ</w:t>
      </w:r>
      <w:r>
        <w:rPr>
          <w:b/>
        </w:rPr>
        <w:t>.</w:t>
      </w:r>
    </w:p>
    <w:p w14:paraId="7C679888" w14:textId="77777777" w:rsidR="00C84AF8" w:rsidRPr="00160F37" w:rsidRDefault="003908BE" w:rsidP="00C84AF8">
      <w:pPr>
        <w:pStyle w:val="NoSpacing"/>
        <w:jc w:val="center"/>
        <w:rPr>
          <w:b/>
          <w:i/>
          <w:iCs/>
          <w:color w:val="000000"/>
          <w:sz w:val="20"/>
          <w:szCs w:val="20"/>
        </w:rPr>
      </w:pPr>
      <w:r>
        <w:rPr>
          <w:b/>
          <w:i/>
          <w:iCs/>
          <w:color w:val="000000"/>
          <w:sz w:val="20"/>
          <w:szCs w:val="20"/>
        </w:rPr>
        <w:t>(длъжност)</w:t>
      </w:r>
    </w:p>
    <w:p w14:paraId="2D5393D7" w14:textId="77777777" w:rsidR="00C84AF8" w:rsidRDefault="00C84AF8" w:rsidP="00C84AF8">
      <w:pPr>
        <w:pStyle w:val="NoSpacing"/>
        <w:jc w:val="both"/>
        <w:rPr>
          <w:b/>
        </w:rPr>
      </w:pPr>
      <w:r>
        <w:rPr>
          <w:b/>
        </w:rPr>
        <w:tab/>
      </w:r>
    </w:p>
    <w:p w14:paraId="7A5B7173" w14:textId="77777777" w:rsidR="00C84AF8" w:rsidRDefault="00C84AF8" w:rsidP="00C84AF8">
      <w:pPr>
        <w:pStyle w:val="NoSpacing"/>
        <w:jc w:val="both"/>
        <w:rPr>
          <w:b/>
        </w:rPr>
      </w:pPr>
      <w:r>
        <w:rPr>
          <w:b/>
        </w:rPr>
        <w:tab/>
      </w:r>
      <w:r w:rsidRPr="00160F37">
        <w:rPr>
          <w:b/>
        </w:rPr>
        <w:t>ДЕКЛАРИРАМ, че предоставе</w:t>
      </w:r>
      <w:r>
        <w:rPr>
          <w:b/>
        </w:rPr>
        <w:t>ната информация е вярна и точна.</w:t>
      </w:r>
    </w:p>
    <w:p w14:paraId="211C3A85" w14:textId="77777777" w:rsidR="00C84AF8" w:rsidRPr="00160F37" w:rsidRDefault="00C84AF8" w:rsidP="00C84AF8">
      <w:pPr>
        <w:pStyle w:val="NoSpacing"/>
        <w:jc w:val="both"/>
        <w:rPr>
          <w:b/>
        </w:rPr>
      </w:pPr>
      <w:r w:rsidRPr="00160F37">
        <w:rPr>
          <w:b/>
        </w:rPr>
        <w:tab/>
        <w:t>Известно ми е, че за неверни данни</w:t>
      </w:r>
      <w:r w:rsidR="003908BE">
        <w:rPr>
          <w:b/>
        </w:rPr>
        <w:t xml:space="preserve"> и обстоятелства</w:t>
      </w:r>
      <w:r w:rsidRPr="00160F37">
        <w:rPr>
          <w:b/>
        </w:rPr>
        <w:t xml:space="preserve"> нося отговорност по </w:t>
      </w:r>
      <w:r w:rsidR="003908BE">
        <w:rPr>
          <w:b/>
        </w:rPr>
        <w:br/>
      </w:r>
      <w:r w:rsidRPr="00160F37">
        <w:rPr>
          <w:b/>
        </w:rPr>
        <w:t>чл. 31</w:t>
      </w:r>
      <w:r w:rsidR="003908BE">
        <w:rPr>
          <w:b/>
        </w:rPr>
        <w:t>1</w:t>
      </w:r>
      <w:r w:rsidRPr="00160F37">
        <w:rPr>
          <w:b/>
        </w:rPr>
        <w:t xml:space="preserve"> от Наказателния кодекс.</w:t>
      </w:r>
    </w:p>
    <w:p w14:paraId="52FDCFF7" w14:textId="77777777" w:rsidR="00C84AF8" w:rsidRPr="00160F37" w:rsidRDefault="003908BE" w:rsidP="00C84AF8">
      <w:pPr>
        <w:pStyle w:val="NoSpacing"/>
        <w:jc w:val="both"/>
        <w:rPr>
          <w:b/>
        </w:rPr>
      </w:pPr>
      <w:r>
        <w:rPr>
          <w:b/>
        </w:rPr>
        <w:tab/>
        <w:t>Задължавам се да уведомя</w:t>
      </w:r>
      <w:r w:rsidR="00C84AF8" w:rsidRPr="00160F37">
        <w:rPr>
          <w:b/>
        </w:rPr>
        <w:t xml:space="preserve"> КЕВР в 7-дневен срок от настъпването на промяна в декларираните данни и обстоятелства.</w:t>
      </w:r>
    </w:p>
    <w:p w14:paraId="6E2013CA" w14:textId="77777777" w:rsidR="00C84AF8" w:rsidRDefault="00C84AF8" w:rsidP="00C84AF8">
      <w:pPr>
        <w:pStyle w:val="NoSpacing"/>
        <w:jc w:val="both"/>
      </w:pPr>
    </w:p>
    <w:p w14:paraId="5FA41D26" w14:textId="77777777" w:rsidR="008F2D7E" w:rsidRPr="00A30B13" w:rsidRDefault="008F2D7E" w:rsidP="00C84AF8">
      <w:pPr>
        <w:pStyle w:val="NoSpacing"/>
        <w:jc w:val="both"/>
      </w:pPr>
    </w:p>
    <w:p w14:paraId="35FF22E2" w14:textId="4761EED9" w:rsidR="00C84AF8" w:rsidRDefault="003D3FA4" w:rsidP="00C84AF8">
      <w:pPr>
        <w:pStyle w:val="NoSpacing"/>
        <w:jc w:val="both"/>
        <w:rPr>
          <w:b/>
        </w:rPr>
      </w:pPr>
      <w:r w:rsidRPr="00BF23F5">
        <w:rPr>
          <w:b/>
        </w:rPr>
        <w:t>Дата:</w:t>
      </w:r>
      <w:r w:rsidR="00464309" w:rsidRPr="00BF23F5">
        <w:rPr>
          <w:b/>
        </w:rPr>
        <w:t xml:space="preserve"> </w:t>
      </w:r>
      <w:r w:rsidR="00B10A71">
        <w:rPr>
          <w:b/>
        </w:rPr>
        <w:t>31</w:t>
      </w:r>
      <w:r w:rsidR="00F5493D" w:rsidRPr="00BF23F5">
        <w:rPr>
          <w:b/>
        </w:rPr>
        <w:t>/</w:t>
      </w:r>
      <w:r w:rsidR="00BF23F5">
        <w:rPr>
          <w:b/>
          <w:lang w:val="en-US"/>
        </w:rPr>
        <w:t>0</w:t>
      </w:r>
      <w:r w:rsidR="00B10A71">
        <w:rPr>
          <w:b/>
        </w:rPr>
        <w:t>3</w:t>
      </w:r>
      <w:r w:rsidR="00F5493D" w:rsidRPr="00BF23F5">
        <w:rPr>
          <w:b/>
        </w:rPr>
        <w:t>/</w:t>
      </w:r>
      <w:r w:rsidR="00464309" w:rsidRPr="00BF23F5">
        <w:rPr>
          <w:b/>
        </w:rPr>
        <w:t>202</w:t>
      </w:r>
      <w:r w:rsidR="005B7C60">
        <w:rPr>
          <w:b/>
        </w:rPr>
        <w:t>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14F2E">
        <w:rPr>
          <w:b/>
        </w:rPr>
        <w:tab/>
      </w:r>
      <w:r w:rsidR="00014F2E">
        <w:rPr>
          <w:b/>
        </w:rPr>
        <w:tab/>
      </w:r>
      <w:r>
        <w:rPr>
          <w:b/>
        </w:rPr>
        <w:t>Подпис:</w:t>
      </w:r>
      <w:r w:rsidR="003908BE">
        <w:rPr>
          <w:b/>
        </w:rPr>
        <w:t>____________________</w:t>
      </w:r>
    </w:p>
    <w:p w14:paraId="17E9F70B" w14:textId="77777777" w:rsidR="00C84AF8" w:rsidRPr="00246F3D" w:rsidRDefault="00C84AF8" w:rsidP="00C84AF8">
      <w:pPr>
        <w:pStyle w:val="NoSpacing"/>
        <w:jc w:val="both"/>
        <w:rPr>
          <w:b/>
        </w:rPr>
      </w:pPr>
    </w:p>
    <w:p w14:paraId="05B72AA8" w14:textId="77777777" w:rsidR="00C84AF8" w:rsidRDefault="003908BE" w:rsidP="00C84AF8">
      <w:pPr>
        <w:pStyle w:val="NoSpacing"/>
        <w:jc w:val="both"/>
      </w:pPr>
      <w:r>
        <w:t xml:space="preserve">*Декларацията се попълва в случай, че заявлението и приложените документи към него се подават по електронен път чрез </w:t>
      </w:r>
      <w:r w:rsidRPr="003908BE">
        <w:t>Единния портал за предоставяне на информация и услуги от КЕВР</w:t>
      </w:r>
    </w:p>
    <w:p w14:paraId="5EEC1159" w14:textId="77777777" w:rsidR="002163CD" w:rsidRDefault="002163CD" w:rsidP="00C84AF8">
      <w:pPr>
        <w:pStyle w:val="NoSpacing"/>
        <w:jc w:val="both"/>
      </w:pPr>
    </w:p>
    <w:p w14:paraId="41A1B9B5" w14:textId="3658BB6C" w:rsidR="002163CD" w:rsidRPr="0055483E" w:rsidRDefault="002163CD" w:rsidP="00C71517">
      <w:pPr>
        <w:widowControl/>
        <w:autoSpaceDE/>
        <w:autoSpaceDN/>
        <w:adjustRightInd/>
        <w:spacing w:after="200" w:line="276" w:lineRule="auto"/>
        <w:rPr>
          <w:b/>
          <w:lang w:val="en-US"/>
        </w:rPr>
      </w:pPr>
    </w:p>
    <w:sectPr w:rsidR="002163CD" w:rsidRPr="0055483E" w:rsidSect="00B1572A">
      <w:pgSz w:w="12240" w:h="15840"/>
      <w:pgMar w:top="851" w:right="1467" w:bottom="1276" w:left="1417" w:header="284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C5C52" w14:textId="77777777" w:rsidR="00F62372" w:rsidRDefault="00F62372" w:rsidP="00551F94">
      <w:r>
        <w:separator/>
      </w:r>
    </w:p>
  </w:endnote>
  <w:endnote w:type="continuationSeparator" w:id="0">
    <w:p w14:paraId="3439D7C5" w14:textId="77777777" w:rsidR="00F62372" w:rsidRDefault="00F62372" w:rsidP="0055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C727E" w14:textId="77777777" w:rsidR="00F62372" w:rsidRDefault="00F62372" w:rsidP="00551F94">
      <w:r>
        <w:separator/>
      </w:r>
    </w:p>
  </w:footnote>
  <w:footnote w:type="continuationSeparator" w:id="0">
    <w:p w14:paraId="7927C095" w14:textId="77777777" w:rsidR="00F62372" w:rsidRDefault="00F62372" w:rsidP="00551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A5A8A"/>
    <w:multiLevelType w:val="hybridMultilevel"/>
    <w:tmpl w:val="F856C494"/>
    <w:lvl w:ilvl="0" w:tplc="F74A654E">
      <w:start w:val="1"/>
      <w:numFmt w:val="bullet"/>
      <w:lvlText w:val="-"/>
      <w:lvlJc w:val="left"/>
      <w:pPr>
        <w:ind w:left="1080" w:hanging="360"/>
      </w:pPr>
      <w:rPr>
        <w:rFonts w:ascii="Times New Roman CYR" w:eastAsia="Times New Roman" w:hAnsi="Times New Roman CYR" w:cs="Times New Roman CY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155EFB"/>
    <w:multiLevelType w:val="multilevel"/>
    <w:tmpl w:val="880E2B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6BB00FD7"/>
    <w:multiLevelType w:val="hybridMultilevel"/>
    <w:tmpl w:val="CC32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852607">
    <w:abstractNumId w:val="1"/>
  </w:num>
  <w:num w:numId="2" w16cid:durableId="1933276117">
    <w:abstractNumId w:val="0"/>
  </w:num>
  <w:num w:numId="3" w16cid:durableId="1909417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B9"/>
    <w:rsid w:val="00014F2E"/>
    <w:rsid w:val="00033AA2"/>
    <w:rsid w:val="0003441F"/>
    <w:rsid w:val="00064D18"/>
    <w:rsid w:val="00073634"/>
    <w:rsid w:val="00095629"/>
    <w:rsid w:val="000A2C7F"/>
    <w:rsid w:val="000A49ED"/>
    <w:rsid w:val="000C3BFC"/>
    <w:rsid w:val="000E1BCA"/>
    <w:rsid w:val="000E26B1"/>
    <w:rsid w:val="000E596B"/>
    <w:rsid w:val="0013054D"/>
    <w:rsid w:val="00136BBF"/>
    <w:rsid w:val="00141584"/>
    <w:rsid w:val="00157B23"/>
    <w:rsid w:val="00173AA3"/>
    <w:rsid w:val="00187F1E"/>
    <w:rsid w:val="001C6FD6"/>
    <w:rsid w:val="00206E55"/>
    <w:rsid w:val="00211C96"/>
    <w:rsid w:val="002163CD"/>
    <w:rsid w:val="00234E99"/>
    <w:rsid w:val="00246F3D"/>
    <w:rsid w:val="002504C2"/>
    <w:rsid w:val="002511F2"/>
    <w:rsid w:val="00273745"/>
    <w:rsid w:val="002B4E1C"/>
    <w:rsid w:val="002E27FB"/>
    <w:rsid w:val="002E4861"/>
    <w:rsid w:val="002E4CF1"/>
    <w:rsid w:val="002F1126"/>
    <w:rsid w:val="00317A05"/>
    <w:rsid w:val="00320B58"/>
    <w:rsid w:val="00350A3A"/>
    <w:rsid w:val="00351FC4"/>
    <w:rsid w:val="00361CC7"/>
    <w:rsid w:val="003908BE"/>
    <w:rsid w:val="003A2747"/>
    <w:rsid w:val="003B1B60"/>
    <w:rsid w:val="003C3F47"/>
    <w:rsid w:val="003D3FA4"/>
    <w:rsid w:val="003D4715"/>
    <w:rsid w:val="003D50EC"/>
    <w:rsid w:val="003F517E"/>
    <w:rsid w:val="00403B7F"/>
    <w:rsid w:val="004103C9"/>
    <w:rsid w:val="00426A0E"/>
    <w:rsid w:val="00437127"/>
    <w:rsid w:val="00464309"/>
    <w:rsid w:val="00466970"/>
    <w:rsid w:val="004713E4"/>
    <w:rsid w:val="00473F0A"/>
    <w:rsid w:val="004824A7"/>
    <w:rsid w:val="004848A6"/>
    <w:rsid w:val="00493CC3"/>
    <w:rsid w:val="004A1CC2"/>
    <w:rsid w:val="004A3004"/>
    <w:rsid w:val="004C751B"/>
    <w:rsid w:val="004D2D77"/>
    <w:rsid w:val="00530A5E"/>
    <w:rsid w:val="005341AF"/>
    <w:rsid w:val="00551F94"/>
    <w:rsid w:val="0055483E"/>
    <w:rsid w:val="00567617"/>
    <w:rsid w:val="005A56A8"/>
    <w:rsid w:val="005B7C60"/>
    <w:rsid w:val="005F7D99"/>
    <w:rsid w:val="00600893"/>
    <w:rsid w:val="00625F50"/>
    <w:rsid w:val="00664CAC"/>
    <w:rsid w:val="00673F22"/>
    <w:rsid w:val="00680AA9"/>
    <w:rsid w:val="006A05BF"/>
    <w:rsid w:val="006B4F11"/>
    <w:rsid w:val="006C7C59"/>
    <w:rsid w:val="006D3F31"/>
    <w:rsid w:val="006D40CC"/>
    <w:rsid w:val="006E4818"/>
    <w:rsid w:val="006E669B"/>
    <w:rsid w:val="0071562B"/>
    <w:rsid w:val="007218A4"/>
    <w:rsid w:val="007371A8"/>
    <w:rsid w:val="00770637"/>
    <w:rsid w:val="007A4B99"/>
    <w:rsid w:val="007B3F40"/>
    <w:rsid w:val="007C65C5"/>
    <w:rsid w:val="007E4A19"/>
    <w:rsid w:val="00827DDE"/>
    <w:rsid w:val="0085196B"/>
    <w:rsid w:val="008660CA"/>
    <w:rsid w:val="00874497"/>
    <w:rsid w:val="008771F2"/>
    <w:rsid w:val="00885536"/>
    <w:rsid w:val="008866E5"/>
    <w:rsid w:val="008967AA"/>
    <w:rsid w:val="008A7AE9"/>
    <w:rsid w:val="008B0A4F"/>
    <w:rsid w:val="008C54B5"/>
    <w:rsid w:val="008D280E"/>
    <w:rsid w:val="008F2D7E"/>
    <w:rsid w:val="008F7593"/>
    <w:rsid w:val="009013A3"/>
    <w:rsid w:val="00903229"/>
    <w:rsid w:val="009245AD"/>
    <w:rsid w:val="00930A0F"/>
    <w:rsid w:val="0094350B"/>
    <w:rsid w:val="00974C61"/>
    <w:rsid w:val="009A777E"/>
    <w:rsid w:val="009C20D4"/>
    <w:rsid w:val="009C6431"/>
    <w:rsid w:val="009C7ECD"/>
    <w:rsid w:val="009D586D"/>
    <w:rsid w:val="009E620A"/>
    <w:rsid w:val="00A15205"/>
    <w:rsid w:val="00A23D30"/>
    <w:rsid w:val="00A37674"/>
    <w:rsid w:val="00A51CFB"/>
    <w:rsid w:val="00A53A7D"/>
    <w:rsid w:val="00A60795"/>
    <w:rsid w:val="00A73C31"/>
    <w:rsid w:val="00A75436"/>
    <w:rsid w:val="00AC2C7B"/>
    <w:rsid w:val="00AC3ACE"/>
    <w:rsid w:val="00AD07EE"/>
    <w:rsid w:val="00AD1CF7"/>
    <w:rsid w:val="00AD3102"/>
    <w:rsid w:val="00AE7571"/>
    <w:rsid w:val="00B01540"/>
    <w:rsid w:val="00B10A71"/>
    <w:rsid w:val="00B1572A"/>
    <w:rsid w:val="00B16232"/>
    <w:rsid w:val="00B22180"/>
    <w:rsid w:val="00B235B9"/>
    <w:rsid w:val="00B564E7"/>
    <w:rsid w:val="00B603FC"/>
    <w:rsid w:val="00B66A41"/>
    <w:rsid w:val="00B7514D"/>
    <w:rsid w:val="00B92096"/>
    <w:rsid w:val="00BB56B4"/>
    <w:rsid w:val="00BB64DC"/>
    <w:rsid w:val="00BC0C81"/>
    <w:rsid w:val="00BC4EC9"/>
    <w:rsid w:val="00BD4204"/>
    <w:rsid w:val="00BE7DDA"/>
    <w:rsid w:val="00BF01E9"/>
    <w:rsid w:val="00BF23F5"/>
    <w:rsid w:val="00C030E6"/>
    <w:rsid w:val="00C036E4"/>
    <w:rsid w:val="00C14756"/>
    <w:rsid w:val="00C34F93"/>
    <w:rsid w:val="00C43731"/>
    <w:rsid w:val="00C45169"/>
    <w:rsid w:val="00C5296C"/>
    <w:rsid w:val="00C67959"/>
    <w:rsid w:val="00C71517"/>
    <w:rsid w:val="00C734CF"/>
    <w:rsid w:val="00C84AF8"/>
    <w:rsid w:val="00CB4407"/>
    <w:rsid w:val="00CB7BEE"/>
    <w:rsid w:val="00CE4000"/>
    <w:rsid w:val="00CF4127"/>
    <w:rsid w:val="00D10F6C"/>
    <w:rsid w:val="00D1636D"/>
    <w:rsid w:val="00D20E4D"/>
    <w:rsid w:val="00D22607"/>
    <w:rsid w:val="00D32B83"/>
    <w:rsid w:val="00D40B6E"/>
    <w:rsid w:val="00D477FE"/>
    <w:rsid w:val="00D56CAC"/>
    <w:rsid w:val="00D57688"/>
    <w:rsid w:val="00D64F89"/>
    <w:rsid w:val="00D653DD"/>
    <w:rsid w:val="00D672F7"/>
    <w:rsid w:val="00D759DA"/>
    <w:rsid w:val="00D76F21"/>
    <w:rsid w:val="00D95BA0"/>
    <w:rsid w:val="00DB18FB"/>
    <w:rsid w:val="00DC598C"/>
    <w:rsid w:val="00DC69A1"/>
    <w:rsid w:val="00DE18B6"/>
    <w:rsid w:val="00DE1D3E"/>
    <w:rsid w:val="00DF01F0"/>
    <w:rsid w:val="00DF3E66"/>
    <w:rsid w:val="00E323DB"/>
    <w:rsid w:val="00E5265E"/>
    <w:rsid w:val="00E55FA9"/>
    <w:rsid w:val="00E56FB2"/>
    <w:rsid w:val="00EA07A7"/>
    <w:rsid w:val="00EA25A7"/>
    <w:rsid w:val="00EA5700"/>
    <w:rsid w:val="00EB1EAB"/>
    <w:rsid w:val="00ED33ED"/>
    <w:rsid w:val="00ED529C"/>
    <w:rsid w:val="00EE3C55"/>
    <w:rsid w:val="00F1670D"/>
    <w:rsid w:val="00F16D10"/>
    <w:rsid w:val="00F22D65"/>
    <w:rsid w:val="00F4079F"/>
    <w:rsid w:val="00F5493D"/>
    <w:rsid w:val="00F556A0"/>
    <w:rsid w:val="00F62372"/>
    <w:rsid w:val="00F85148"/>
    <w:rsid w:val="00F87ABD"/>
    <w:rsid w:val="00F93186"/>
    <w:rsid w:val="00F96682"/>
    <w:rsid w:val="00FB5CB2"/>
    <w:rsid w:val="00FC6191"/>
    <w:rsid w:val="00FC7801"/>
    <w:rsid w:val="00FE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E251C0"/>
  <w14:defaultImageDpi w14:val="0"/>
  <w15:docId w15:val="{EC330B98-450D-4562-82A2-6E861E1DD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16232"/>
    <w:rPr>
      <w:rFonts w:cs="Times New Roman"/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E1D3E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5341AF"/>
    <w:pPr>
      <w:spacing w:after="0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152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152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15205"/>
    <w:rPr>
      <w:color w:val="808080"/>
    </w:rPr>
  </w:style>
  <w:style w:type="paragraph" w:styleId="ListParagraph">
    <w:name w:val="List Paragraph"/>
    <w:basedOn w:val="Normal"/>
    <w:uiPriority w:val="34"/>
    <w:qFormat/>
    <w:rsid w:val="00B60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85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718584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71858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85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Zornitsa Boycheva</cp:lastModifiedBy>
  <cp:revision>31</cp:revision>
  <cp:lastPrinted>2025-04-08T06:38:00Z</cp:lastPrinted>
  <dcterms:created xsi:type="dcterms:W3CDTF">2019-01-18T11:44:00Z</dcterms:created>
  <dcterms:modified xsi:type="dcterms:W3CDTF">2026-03-31T06:07:00Z</dcterms:modified>
</cp:coreProperties>
</file>