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A3" w:rsidRPr="000969DE" w:rsidRDefault="00BB11A3" w:rsidP="00BB11A3">
      <w:pPr>
        <w:spacing w:after="0" w:line="240" w:lineRule="auto"/>
        <w:jc w:val="center"/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Съдържание на приложенията към Лицензия </w:t>
      </w: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№</w:t>
      </w:r>
      <w:r w:rsid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en-US"/>
        </w:rPr>
        <w:t xml:space="preserve"> </w:t>
      </w: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Л-</w:t>
      </w:r>
      <w:r w:rsidR="003B7155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032</w:t>
      </w:r>
      <w:r w:rsidR="0001744E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-03 от </w:t>
      </w:r>
      <w:r w:rsidR="003B7155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15</w:t>
      </w: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.11.200</w:t>
      </w:r>
      <w:r w:rsidR="003B7155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0</w:t>
      </w: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 г.</w:t>
      </w: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 на „</w:t>
      </w:r>
      <w:r w:rsidR="003B7155"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Топлофикация </w:t>
      </w: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>С</w:t>
      </w:r>
      <w:r w:rsidR="003B7155"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>офия</w:t>
      </w: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” ЕАД, изменени с </w:t>
      </w:r>
      <w:r w:rsidRPr="00997DE2">
        <w:rPr>
          <w:rFonts w:ascii="Times New Roman" w:eastAsia="SimSun" w:hAnsi="Times New Roman" w:cs="Angsana New"/>
          <w:b/>
          <w:sz w:val="20"/>
          <w:szCs w:val="24"/>
          <w:highlight w:val="yellow"/>
          <w:lang w:val="bg-BG" w:eastAsia="zh-CN" w:bidi="th-TH"/>
        </w:rPr>
        <w:t xml:space="preserve">решение </w:t>
      </w:r>
      <w:r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>№ И</w:t>
      </w:r>
      <w:r w:rsidR="00997DE2"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en-US"/>
        </w:rPr>
        <w:t>7</w:t>
      </w:r>
      <w:r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>-Л-</w:t>
      </w:r>
      <w:r w:rsidR="003B7155"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>032</w:t>
      </w:r>
      <w:r w:rsidR="0001744E"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 xml:space="preserve"> от </w:t>
      </w:r>
      <w:r w:rsidR="00997DE2"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en-US"/>
        </w:rPr>
        <w:t>====</w:t>
      </w:r>
      <w:r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>.201</w:t>
      </w:r>
      <w:r w:rsidR="00997DE2"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en-US"/>
        </w:rPr>
        <w:t>9</w:t>
      </w:r>
      <w:r w:rsidRP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highlight w:val="yellow"/>
          <w:lang w:val="bg-BG"/>
        </w:rPr>
        <w:t xml:space="preserve"> г.</w:t>
      </w:r>
      <w:r w:rsidR="00685288" w:rsidRPr="00997DE2">
        <w:rPr>
          <w:rFonts w:ascii="Times New Roman" w:eastAsia="SimSun" w:hAnsi="Times New Roman" w:cs="Angsana New"/>
          <w:b/>
          <w:sz w:val="20"/>
          <w:szCs w:val="24"/>
          <w:highlight w:val="yellow"/>
          <w:lang w:val="bg-BG" w:eastAsia="zh-CN" w:bidi="th-TH"/>
        </w:rPr>
        <w:t xml:space="preserve"> на </w:t>
      </w:r>
      <w:r w:rsidRPr="00997DE2">
        <w:rPr>
          <w:rFonts w:ascii="Times New Roman" w:eastAsia="SimSun" w:hAnsi="Times New Roman" w:cs="Angsana New"/>
          <w:b/>
          <w:sz w:val="20"/>
          <w:szCs w:val="24"/>
          <w:highlight w:val="yellow"/>
          <w:lang w:val="bg-BG" w:eastAsia="zh-CN" w:bidi="th-TH"/>
        </w:rPr>
        <w:t>КЕВР</w:t>
      </w:r>
    </w:p>
    <w:p w:rsidR="00BB11A3" w:rsidRPr="000969DE" w:rsidRDefault="00BB11A3" w:rsidP="00BB11A3">
      <w:pPr>
        <w:spacing w:after="0" w:line="240" w:lineRule="auto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 </w:t>
      </w:r>
    </w:p>
    <w:p w:rsidR="00BB11A3" w:rsidRPr="000969DE" w:rsidRDefault="00BB11A3" w:rsidP="00BB11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bg-BG"/>
        </w:rPr>
      </w:pPr>
    </w:p>
    <w:p w:rsidR="00BB11A3" w:rsidRPr="000969DE" w:rsidRDefault="00BB11A3" w:rsidP="00BB11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BB11A3" w:rsidRPr="000969DE" w:rsidRDefault="00BB11A3" w:rsidP="00BB11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BB11A3" w:rsidRPr="000969DE" w:rsidRDefault="00BB11A3" w:rsidP="00BB11A3">
      <w:pPr>
        <w:spacing w:after="0" w:line="240" w:lineRule="auto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>Приложение №1</w:t>
      </w:r>
    </w:p>
    <w:p w:rsidR="00BB11A3" w:rsidRPr="000969DE" w:rsidRDefault="003B7155" w:rsidP="003B7155">
      <w:pPr>
        <w:spacing w:after="0" w:line="240" w:lineRule="auto"/>
        <w:jc w:val="both"/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>Списък и технически характеристики на основните съоръжения, предназначени за комбинирано производство на електрическа и топлинна енергия</w:t>
      </w:r>
      <w:r w:rsidR="00E143A2" w:rsidRPr="000969DE">
        <w:rPr>
          <w:rFonts w:ascii="Times New Roman" w:hAnsi="Times New Roman" w:cs="Times New Roman"/>
          <w:b/>
          <w:sz w:val="20"/>
          <w:szCs w:val="20"/>
          <w:lang w:val="bg-BG"/>
        </w:rPr>
        <w:t xml:space="preserve"> на „Топлофикация София“ ЕАД</w:t>
      </w:r>
    </w:p>
    <w:p w:rsidR="00BB11A3" w:rsidRPr="000969DE" w:rsidRDefault="00BB11A3" w:rsidP="003B7155">
      <w:pPr>
        <w:spacing w:after="0" w:line="240" w:lineRule="auto"/>
        <w:jc w:val="both"/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- </w:t>
      </w:r>
      <w:r w:rsidR="00E65FAA"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>4</w:t>
      </w:r>
      <w:r w:rsidRPr="000969DE">
        <w:rPr>
          <w:rFonts w:ascii="Times New Roman" w:eastAsia="SimSun" w:hAnsi="Times New Roman" w:cs="Angsana New"/>
          <w:b/>
          <w:sz w:val="20"/>
          <w:szCs w:val="24"/>
          <w:lang w:val="bg-BG" w:eastAsia="zh-CN" w:bidi="th-TH"/>
        </w:rPr>
        <w:t xml:space="preserve"> стр.</w:t>
      </w: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jc w:val="right"/>
        <w:rPr>
          <w:rFonts w:ascii="Times New Roman" w:eastAsia="SimSun" w:hAnsi="Times New Roman" w:cs="Angsana New"/>
          <w:sz w:val="20"/>
          <w:szCs w:val="24"/>
          <w:lang w:val="bg-BG" w:eastAsia="zh-CN" w:bidi="th-TH"/>
        </w:rPr>
      </w:pPr>
    </w:p>
    <w:p w:rsidR="00BB11A3" w:rsidRPr="000969DE" w:rsidRDefault="00BB11A3" w:rsidP="00BB11A3">
      <w:pPr>
        <w:spacing w:after="0" w:line="240" w:lineRule="auto"/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>ГЛ. СЕКРЕТАР:</w:t>
      </w:r>
      <w:r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ab/>
      </w:r>
      <w:r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ab/>
      </w:r>
      <w:r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ab/>
      </w:r>
    </w:p>
    <w:p w:rsidR="00BB11A3" w:rsidRPr="000969DE" w:rsidRDefault="00BB11A3" w:rsidP="00BB11A3">
      <w:pPr>
        <w:spacing w:after="0" w:line="240" w:lineRule="auto"/>
        <w:ind w:left="1440" w:firstLine="720"/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</w:pPr>
      <w:r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 xml:space="preserve">   </w:t>
      </w:r>
      <w:r w:rsidR="00D06C98"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 xml:space="preserve">Росица </w:t>
      </w:r>
      <w:proofErr w:type="spellStart"/>
      <w:r w:rsidR="00D06C98" w:rsidRPr="000969DE">
        <w:rPr>
          <w:rFonts w:ascii="Times New Roman" w:eastAsia="SimSun" w:hAnsi="Times New Roman" w:cs="Angsana New"/>
          <w:b/>
          <w:bCs/>
          <w:sz w:val="24"/>
          <w:szCs w:val="24"/>
          <w:lang w:val="bg-BG" w:eastAsia="zh-CN" w:bidi="th-TH"/>
        </w:rPr>
        <w:t>Тоткова</w:t>
      </w:r>
      <w:proofErr w:type="spellEnd"/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A45987" w:rsidRPr="000969DE" w:rsidRDefault="00A45987">
      <w:pP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br w:type="page"/>
      </w:r>
    </w:p>
    <w:p w:rsidR="00D2388C" w:rsidRPr="000969DE" w:rsidRDefault="000C51BA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lastRenderedPageBreak/>
        <w:t>Приложение № 1</w:t>
      </w:r>
    </w:p>
    <w:p w:rsidR="000C51BA" w:rsidRPr="000969DE" w:rsidRDefault="00A26E4B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к</w:t>
      </w:r>
      <w:r w:rsidR="000C51BA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ъм лицензия </w:t>
      </w:r>
      <w:r w:rsidR="003B7155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№ Л-032-03</w:t>
      </w:r>
      <w:r w:rsidR="00997DE2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 от </w:t>
      </w:r>
      <w:r w:rsidR="003B7155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15.11.2000 г.</w:t>
      </w:r>
    </w:p>
    <w:p w:rsidR="00FB665B" w:rsidRPr="000969DE" w:rsidRDefault="00997DE2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изменено с решение № И</w:t>
      </w:r>
      <w: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en-US"/>
        </w:rPr>
        <w:t>7</w:t>
      </w:r>
      <w:r w:rsidR="00FB665B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-Л-032</w:t>
      </w:r>
      <w: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от ..</w:t>
      </w:r>
      <w:r w:rsidR="00FB665B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.201</w:t>
      </w:r>
      <w:r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>9</w:t>
      </w:r>
      <w:r w:rsidR="00FB665B" w:rsidRPr="000969DE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  <w:t xml:space="preserve"> г.</w:t>
      </w:r>
    </w:p>
    <w:p w:rsidR="00637C91" w:rsidRPr="000969DE" w:rsidRDefault="00637C91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bg-BG"/>
        </w:rPr>
      </w:pPr>
    </w:p>
    <w:p w:rsidR="00637C91" w:rsidRPr="000969DE" w:rsidRDefault="00637C91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637C91" w:rsidRPr="000969DE" w:rsidRDefault="00637C91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637C91" w:rsidRPr="000969DE" w:rsidRDefault="003B7155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sz w:val="20"/>
          <w:szCs w:val="20"/>
          <w:lang w:val="bg-BG"/>
        </w:rPr>
        <w:t>Списък и технически характеристики на основните съоръжения, предназначени за комбинирано производство на електрическа и топлинна енергия</w:t>
      </w:r>
      <w:r w:rsidR="00E143A2" w:rsidRPr="000969DE">
        <w:rPr>
          <w:rFonts w:ascii="Times New Roman" w:hAnsi="Times New Roman" w:cs="Times New Roman"/>
          <w:b/>
          <w:sz w:val="20"/>
          <w:szCs w:val="20"/>
          <w:lang w:val="bg-BG"/>
        </w:rPr>
        <w:t xml:space="preserve"> на „Топлофикация София“ ЕАД</w:t>
      </w:r>
    </w:p>
    <w:p w:rsidR="00637C91" w:rsidRPr="000969DE" w:rsidRDefault="00637C91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1E206D" w:rsidRPr="000969DE" w:rsidRDefault="001E206D" w:rsidP="00637C9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</w:p>
    <w:p w:rsidR="001E206D" w:rsidRPr="000969DE" w:rsidRDefault="001E206D" w:rsidP="00F2319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val="bg-BG"/>
        </w:rPr>
      </w:pPr>
      <w:r w:rsidRPr="000969DE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en-GB"/>
        </w:rPr>
        <w:t xml:space="preserve">I. </w:t>
      </w:r>
      <w:r w:rsidRPr="000969DE"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  <w:t>ТЕЦ „София”</w:t>
      </w:r>
    </w:p>
    <w:p w:rsidR="000C51BA" w:rsidRPr="000969DE" w:rsidRDefault="001E79FB" w:rsidP="00F2319C">
      <w:pPr>
        <w:pStyle w:val="ListParagraph"/>
        <w:numPr>
          <w:ilvl w:val="0"/>
          <w:numId w:val="1"/>
        </w:numPr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Основни данни за централата</w:t>
      </w:r>
    </w:p>
    <w:p w:rsidR="001E79FB" w:rsidRPr="000969DE" w:rsidRDefault="001E79FB" w:rsidP="001E79FB">
      <w:pPr>
        <w:pStyle w:val="ListParagraph"/>
        <w:rPr>
          <w:rFonts w:ascii="Times New Roman" w:hAnsi="Times New Roman" w:cs="Times New Roman"/>
          <w:sz w:val="20"/>
          <w:szCs w:val="20"/>
          <w:lang w:val="bg-BG"/>
        </w:rPr>
      </w:pPr>
    </w:p>
    <w:tbl>
      <w:tblPr>
        <w:tblStyle w:val="TableGrid"/>
        <w:tblW w:w="0" w:type="auto"/>
        <w:tblInd w:w="736" w:type="dxa"/>
        <w:tblLook w:val="04A0" w:firstRow="1" w:lastRow="0" w:firstColumn="1" w:lastColumn="0" w:noHBand="0" w:noVBand="1"/>
      </w:tblPr>
      <w:tblGrid>
        <w:gridCol w:w="417"/>
        <w:gridCol w:w="3321"/>
        <w:gridCol w:w="1122"/>
        <w:gridCol w:w="1109"/>
      </w:tblGrid>
      <w:tr w:rsidR="001E79FB" w:rsidRPr="000969DE" w:rsidTr="001E79FB">
        <w:trPr>
          <w:trHeight w:val="264"/>
        </w:trPr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Показатели</w:t>
            </w:r>
          </w:p>
        </w:tc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Дименсия</w:t>
            </w:r>
            <w:proofErr w:type="spellEnd"/>
          </w:p>
        </w:tc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Величина</w:t>
            </w:r>
          </w:p>
        </w:tc>
      </w:tr>
      <w:tr w:rsidR="001E79FB" w:rsidRPr="000969DE" w:rsidTr="00502563">
        <w:trPr>
          <w:trHeight w:val="264"/>
        </w:trPr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Инсталирана електрическа мощност</w:t>
            </w:r>
          </w:p>
        </w:tc>
        <w:tc>
          <w:tcPr>
            <w:tcW w:w="0" w:type="auto"/>
            <w:noWrap/>
            <w:vAlign w:val="center"/>
            <w:hideMark/>
          </w:tcPr>
          <w:p w:rsidR="001E79FB" w:rsidRPr="000969DE" w:rsidRDefault="001E79FB" w:rsidP="005025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MW</w:t>
            </w:r>
          </w:p>
        </w:tc>
        <w:tc>
          <w:tcPr>
            <w:tcW w:w="0" w:type="auto"/>
            <w:noWrap/>
            <w:vAlign w:val="center"/>
            <w:hideMark/>
          </w:tcPr>
          <w:p w:rsidR="001E79FB" w:rsidRPr="000969DE" w:rsidRDefault="00D06C98" w:rsidP="005025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</w:tr>
      <w:tr w:rsidR="001E79FB" w:rsidRPr="000969DE" w:rsidTr="00502563">
        <w:trPr>
          <w:trHeight w:val="264"/>
        </w:trPr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E79FB" w:rsidRPr="000969DE" w:rsidRDefault="001E79FB" w:rsidP="004C7BB5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Инсталирана топлинна мощност</w:t>
            </w:r>
          </w:p>
        </w:tc>
        <w:tc>
          <w:tcPr>
            <w:tcW w:w="0" w:type="auto"/>
            <w:noWrap/>
            <w:vAlign w:val="center"/>
            <w:hideMark/>
          </w:tcPr>
          <w:p w:rsidR="001E79FB" w:rsidRPr="000969DE" w:rsidRDefault="001E79FB" w:rsidP="0050256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MW</w:t>
            </w:r>
          </w:p>
        </w:tc>
        <w:tc>
          <w:tcPr>
            <w:tcW w:w="0" w:type="auto"/>
            <w:noWrap/>
            <w:vAlign w:val="center"/>
            <w:hideMark/>
          </w:tcPr>
          <w:p w:rsidR="001E79FB" w:rsidRPr="000969DE" w:rsidRDefault="001E79FB" w:rsidP="001E59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  <w:r w:rsidR="001E59EF"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218</w:t>
            </w:r>
          </w:p>
        </w:tc>
      </w:tr>
    </w:tbl>
    <w:p w:rsidR="001E79FB" w:rsidRPr="000969DE" w:rsidRDefault="001E79FB" w:rsidP="001E79FB">
      <w:pPr>
        <w:pStyle w:val="ListParagraph"/>
        <w:rPr>
          <w:rFonts w:ascii="Times New Roman" w:hAnsi="Times New Roman" w:cs="Times New Roman"/>
          <w:sz w:val="20"/>
          <w:szCs w:val="20"/>
          <w:lang w:val="bg-BG"/>
        </w:rPr>
      </w:pPr>
    </w:p>
    <w:p w:rsidR="00637C91" w:rsidRPr="000969DE" w:rsidRDefault="00637C91" w:rsidP="001E79FB">
      <w:pPr>
        <w:pStyle w:val="ListParagraph"/>
        <w:rPr>
          <w:rFonts w:ascii="Times New Roman" w:hAnsi="Times New Roman" w:cs="Times New Roman"/>
          <w:sz w:val="20"/>
          <w:szCs w:val="20"/>
          <w:lang w:val="bg-BG"/>
        </w:rPr>
      </w:pPr>
    </w:p>
    <w:p w:rsidR="001E79FB" w:rsidRPr="000969DE" w:rsidRDefault="001E79FB" w:rsidP="00F2319C">
      <w:pPr>
        <w:pStyle w:val="ListParagraph"/>
        <w:numPr>
          <w:ilvl w:val="0"/>
          <w:numId w:val="1"/>
        </w:numPr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Основни съоръжения</w:t>
      </w:r>
    </w:p>
    <w:p w:rsidR="001E79FB" w:rsidRPr="000969DE" w:rsidRDefault="001E79FB" w:rsidP="00F2319C">
      <w:pPr>
        <w:pStyle w:val="ListParagraph"/>
        <w:numPr>
          <w:ilvl w:val="1"/>
          <w:numId w:val="1"/>
        </w:numPr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Енергийни парогенератори (ЕПГ)</w:t>
      </w:r>
    </w:p>
    <w:tbl>
      <w:tblPr>
        <w:tblW w:w="10146" w:type="dxa"/>
        <w:tblInd w:w="93" w:type="dxa"/>
        <w:tblLook w:val="04A0" w:firstRow="1" w:lastRow="0" w:firstColumn="1" w:lastColumn="0" w:noHBand="0" w:noVBand="1"/>
      </w:tblPr>
      <w:tblGrid>
        <w:gridCol w:w="2258"/>
        <w:gridCol w:w="991"/>
        <w:gridCol w:w="1122"/>
        <w:gridCol w:w="1222"/>
        <w:gridCol w:w="1379"/>
        <w:gridCol w:w="1683"/>
        <w:gridCol w:w="1491"/>
      </w:tblGrid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Наименование на величините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proofErr w:type="spellStart"/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Дименсия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ПГ ст. № 6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ПГ ст. № 7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ПГ ст. № 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ПГ ст. № 9</w:t>
            </w:r>
          </w:p>
        </w:tc>
      </w:tr>
      <w:tr w:rsidR="00AF53AF" w:rsidRPr="0047304E" w:rsidTr="00B6704F">
        <w:trPr>
          <w:trHeight w:val="264"/>
        </w:trPr>
        <w:tc>
          <w:tcPr>
            <w:tcW w:w="10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Общи данни</w:t>
            </w:r>
          </w:p>
        </w:tc>
      </w:tr>
      <w:tr w:rsidR="00AF53AF" w:rsidRPr="0047304E" w:rsidTr="00B6704F">
        <w:trPr>
          <w:trHeight w:val="288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ТП-170-1М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ТГМ-151-В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ТГМ-151-В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І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-ви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Бърненски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производство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1955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1979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пуск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1985</w:t>
            </w:r>
          </w:p>
        </w:tc>
      </w:tr>
      <w:tr w:rsidR="00AF53AF" w:rsidRPr="0047304E" w:rsidTr="00B6704F">
        <w:trPr>
          <w:trHeight w:val="288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Завод </w:t>
            </w:r>
            <w:r w:rsidR="00115A59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-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производител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4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Таганрогски</w:t>
            </w:r>
            <w:proofErr w:type="spellEnd"/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котлостроителен завод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І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 xml:space="preserve">-ви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Бърненски</w:t>
            </w:r>
          </w:p>
        </w:tc>
      </w:tr>
      <w:tr w:rsidR="00AF53AF" w:rsidRPr="0047304E" w:rsidTr="00B6704F">
        <w:trPr>
          <w:trHeight w:val="264"/>
        </w:trPr>
        <w:tc>
          <w:tcPr>
            <w:tcW w:w="10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Показатели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производство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220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220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Минимално проектно производство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90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 на прегрята пара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9,8</w:t>
            </w:r>
          </w:p>
        </w:tc>
      </w:tr>
      <w:tr w:rsidR="00AF53AF" w:rsidRPr="0047304E" w:rsidTr="00B6704F">
        <w:trPr>
          <w:trHeight w:val="288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температура на прегрята пара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o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С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540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540</w:t>
            </w:r>
          </w:p>
        </w:tc>
      </w:tr>
      <w:tr w:rsidR="00AF53AF" w:rsidRPr="0047304E" w:rsidTr="00B6704F">
        <w:trPr>
          <w:trHeight w:val="288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температура на питателна вода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o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С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215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Проектно гориво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въглища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мазут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мазут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пр.газ/ мазут</w:t>
            </w:r>
          </w:p>
        </w:tc>
      </w:tr>
      <w:tr w:rsidR="00AF53AF" w:rsidRPr="0047304E" w:rsidTr="00B6704F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Разход на гориво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  <w:r w:rsidR="00657380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мазут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16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0C24A1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15,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12</w:t>
            </w:r>
          </w:p>
        </w:tc>
      </w:tr>
      <w:tr w:rsidR="00AF53AF" w:rsidRPr="0047304E" w:rsidTr="00B6704F">
        <w:trPr>
          <w:trHeight w:val="2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  <w:r w:rsidR="00657380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природен газ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knm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3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/h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18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18</w:t>
            </w:r>
          </w:p>
        </w:tc>
      </w:tr>
      <w:tr w:rsidR="00AF53AF" w:rsidRPr="0047304E" w:rsidTr="00B6704F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Коефициент на полезно действие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  <w:r w:rsidR="00657380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мазут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91.00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91.45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91.45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AF53AF" w:rsidRPr="0047304E" w:rsidTr="00B6704F">
        <w:trPr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4A4323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  <w:r w:rsidR="00657380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="004A4323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рироден газ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92.00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93.10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93.10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94.00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A72DF" w:rsidP="001E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Работни часове до 31.12.2017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г.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h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45532D" w:rsidP="0045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268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2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45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26</w:t>
            </w:r>
            <w:r w:rsidR="0045532D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="0045532D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139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45532D" w:rsidP="0045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250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45532D" w:rsidP="00455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18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5 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257</w:t>
            </w:r>
          </w:p>
        </w:tc>
      </w:tr>
      <w:tr w:rsidR="00AF53AF" w:rsidRPr="0047304E" w:rsidTr="00B6704F">
        <w:trPr>
          <w:trHeight w:val="264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455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КПД за 201</w:t>
            </w:r>
            <w:r w:rsidR="0045532D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г</w:t>
            </w:r>
            <w:r w:rsidR="00F924C8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.</w:t>
            </w: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по режимни карти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AF53AF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0C24A1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87,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0C24A1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88,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0C24A1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88,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3AF" w:rsidRPr="0047304E" w:rsidRDefault="000C24A1" w:rsidP="00AF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89,</w:t>
            </w:r>
            <w:r w:rsidR="00AF53AF" w:rsidRPr="0047304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</w:t>
            </w:r>
          </w:p>
        </w:tc>
      </w:tr>
    </w:tbl>
    <w:p w:rsidR="001E59EF" w:rsidRPr="000969DE" w:rsidRDefault="001E59EF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AF53AF" w:rsidRPr="000969DE" w:rsidRDefault="00AF53AF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5008D7" w:rsidRPr="000969DE" w:rsidRDefault="005008D7">
      <w:pPr>
        <w:rPr>
          <w:rFonts w:ascii="Times New Roman" w:hAnsi="Times New Roman" w:cs="Times New Roman"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FF7F6E" w:rsidRPr="000969DE" w:rsidRDefault="00FF7F6E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6628E4" w:rsidRPr="000969DE" w:rsidRDefault="008F7488" w:rsidP="00F2319C">
      <w:pPr>
        <w:pStyle w:val="ListParagraph"/>
        <w:numPr>
          <w:ilvl w:val="1"/>
          <w:numId w:val="1"/>
        </w:numPr>
        <w:ind w:left="1276" w:hanging="567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Турбогенератори – ТЕЦ „</w:t>
      </w:r>
      <w:r w:rsidR="006628E4"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София”</w:t>
      </w:r>
    </w:p>
    <w:tbl>
      <w:tblPr>
        <w:tblW w:w="8589" w:type="dxa"/>
        <w:tblInd w:w="8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709"/>
        <w:gridCol w:w="1360"/>
        <w:gridCol w:w="1260"/>
        <w:gridCol w:w="1460"/>
        <w:gridCol w:w="1800"/>
      </w:tblGrid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Наименование на величините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Дименсия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8А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9</w:t>
            </w:r>
          </w:p>
        </w:tc>
      </w:tr>
      <w:tr w:rsidR="008F7488" w:rsidRPr="007049C5" w:rsidTr="00A12F15">
        <w:trPr>
          <w:trHeight w:val="264"/>
        </w:trPr>
        <w:tc>
          <w:tcPr>
            <w:tcW w:w="8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Общи данни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Р-25-90/10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G90-G80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ПР-35-8.8/1.0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производство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2013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пуск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2014</w:t>
            </w:r>
          </w:p>
        </w:tc>
      </w:tr>
      <w:tr w:rsidR="008F7488" w:rsidRPr="007049C5" w:rsidTr="00A12F15">
        <w:trPr>
          <w:trHeight w:val="4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Завод </w:t>
            </w:r>
            <w:r w:rsidR="00115A59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- 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производител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І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-ви Бърненски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Дженерал</w:t>
            </w:r>
            <w:proofErr w:type="spellEnd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Турбо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Турбостроителен</w:t>
            </w:r>
            <w:proofErr w:type="spellEnd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завод гр.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Калуга</w:t>
            </w:r>
            <w:proofErr w:type="spellEnd"/>
          </w:p>
        </w:tc>
      </w:tr>
      <w:tr w:rsidR="00823682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682" w:rsidRPr="007049C5" w:rsidRDefault="00823682" w:rsidP="00657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Работни часове до 31.12.201</w:t>
            </w:r>
            <w:r w:rsidR="00DB25BD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г.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682" w:rsidRPr="007049C5" w:rsidRDefault="00823682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682" w:rsidRPr="007049C5" w:rsidRDefault="00C624E4" w:rsidP="00C6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162</w:t>
            </w:r>
            <w:r w:rsidR="00823682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682" w:rsidRPr="007049C5" w:rsidRDefault="00C624E4" w:rsidP="00823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11 349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23682" w:rsidRPr="007049C5" w:rsidRDefault="00C624E4" w:rsidP="00C6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  <w:r w:rsidR="00823682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4 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501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мощност на клемите на генератора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35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Номинални обороти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-1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3000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 на свежа пара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166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температура на парата на вход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о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С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535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 на парата на вход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9,0</w:t>
            </w:r>
          </w:p>
        </w:tc>
      </w:tr>
      <w:tr w:rsidR="008F7488" w:rsidRPr="007049C5" w:rsidTr="00A12F15">
        <w:trPr>
          <w:trHeight w:val="270"/>
        </w:trPr>
        <w:tc>
          <w:tcPr>
            <w:tcW w:w="8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 xml:space="preserve">Регулируеми промишлени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пароотбори</w:t>
            </w:r>
            <w:proofErr w:type="spellEnd"/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 до 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1.00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 до 35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парата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о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280 до 330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240 до 380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Максимален разход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35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Диапазон на регулиране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proofErr w:type="spellEnd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max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МРа/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 до 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 до 1,3</w:t>
            </w:r>
          </w:p>
        </w:tc>
      </w:tr>
      <w:tr w:rsidR="008F7488" w:rsidRPr="007049C5" w:rsidTr="00A12F15">
        <w:trPr>
          <w:trHeight w:val="270"/>
        </w:trPr>
        <w:tc>
          <w:tcPr>
            <w:tcW w:w="8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 xml:space="preserve">Регулируеми топлофикационни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пароотбори</w:t>
            </w:r>
            <w:proofErr w:type="spellEnd"/>
          </w:p>
        </w:tc>
      </w:tr>
      <w:tr w:rsidR="008F7488" w:rsidRPr="007049C5" w:rsidTr="00A12F15">
        <w:trPr>
          <w:trHeight w:val="7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Бойлер кондензатор с влошен вакуум -           0,2</w:t>
            </w:r>
            <w:r w:rsidRPr="007049C5">
              <w:rPr>
                <w:rFonts w:ascii="Arial" w:eastAsia="Times New Roman" w:hAnsi="Arial" w:cs="Arial"/>
                <w:sz w:val="20"/>
                <w:szCs w:val="20"/>
                <w:lang w:val="bg-BG" w:eastAsia="en-GB"/>
              </w:rPr>
              <w:t>÷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1 бар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абс</w:t>
            </w:r>
            <w:proofErr w:type="spellEnd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.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парата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о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100-150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Максимален разход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Диапазон на регулиране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proofErr w:type="spellEnd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max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МРа/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0,1 до 0,25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8F7488" w:rsidRPr="007049C5" w:rsidTr="00A12F15">
        <w:trPr>
          <w:trHeight w:val="510"/>
        </w:trPr>
        <w:tc>
          <w:tcPr>
            <w:tcW w:w="8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 xml:space="preserve">Нерегулируеми </w:t>
            </w:r>
            <w:proofErr w:type="spellStart"/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пароотбори</w:t>
            </w:r>
            <w:proofErr w:type="spellEnd"/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Брой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</w:t>
            </w:r>
          </w:p>
        </w:tc>
      </w:tr>
      <w:tr w:rsidR="008F7488" w:rsidRPr="007049C5" w:rsidTr="00A12F15">
        <w:trPr>
          <w:trHeight w:val="264"/>
        </w:trPr>
        <w:tc>
          <w:tcPr>
            <w:tcW w:w="8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Кондензатори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Бойлер - кондензатор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Охлаждаща повърхност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  <w:r w:rsidR="00823682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850</w:t>
            </w:r>
          </w:p>
        </w:tc>
      </w:tr>
      <w:tr w:rsidR="008F7488" w:rsidRPr="007049C5" w:rsidTr="00A12F15">
        <w:trPr>
          <w:trHeight w:val="26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охлаждаща вода на вход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о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proofErr w:type="spellStart"/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о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70</w:t>
            </w:r>
          </w:p>
        </w:tc>
      </w:tr>
      <w:tr w:rsidR="008F7488" w:rsidRPr="007049C5" w:rsidTr="00A12F15">
        <w:trPr>
          <w:trHeight w:val="2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Разход на охлаждаща вода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3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F7488" w:rsidRPr="007049C5" w:rsidRDefault="008F7488" w:rsidP="008F7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</w:t>
            </w:r>
            <w:r w:rsidR="00823682"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7049C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500</w:t>
            </w:r>
          </w:p>
        </w:tc>
      </w:tr>
    </w:tbl>
    <w:p w:rsidR="00FF7F6E" w:rsidRPr="000969DE" w:rsidRDefault="00FF7F6E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FF7F6E" w:rsidRPr="000969DE" w:rsidRDefault="00FF7F6E">
      <w:pPr>
        <w:rPr>
          <w:rFonts w:ascii="Times New Roman" w:hAnsi="Times New Roman" w:cs="Times New Roman"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880D13" w:rsidRPr="000969DE" w:rsidRDefault="00880D13" w:rsidP="00F2319C">
      <w:pPr>
        <w:pStyle w:val="ListParagraph"/>
        <w:numPr>
          <w:ilvl w:val="1"/>
          <w:numId w:val="1"/>
        </w:numPr>
        <w:ind w:left="1276" w:hanging="567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lastRenderedPageBreak/>
        <w:t>Електрически генератори</w:t>
      </w:r>
    </w:p>
    <w:tbl>
      <w:tblPr>
        <w:tblW w:w="9423" w:type="dxa"/>
        <w:tblInd w:w="534" w:type="dxa"/>
        <w:tblLook w:val="04A0" w:firstRow="1" w:lastRow="0" w:firstColumn="1" w:lastColumn="0" w:noHBand="0" w:noVBand="1"/>
      </w:tblPr>
      <w:tblGrid>
        <w:gridCol w:w="3543"/>
        <w:gridCol w:w="1360"/>
        <w:gridCol w:w="1260"/>
        <w:gridCol w:w="1460"/>
        <w:gridCol w:w="1800"/>
      </w:tblGrid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Наименование на величините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proofErr w:type="spellStart"/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Дименсия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Г ст. № 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Г ст. № 8А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Г ст. № 9</w:t>
            </w:r>
          </w:p>
        </w:tc>
      </w:tr>
      <w:tr w:rsidR="00F924C8" w:rsidRPr="000969DE" w:rsidTr="008159C6">
        <w:trPr>
          <w:trHeight w:val="26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Общи данни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6Н5974/2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T12-2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ТФП-40-2МУЗ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производство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1978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2013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пуск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2014</w:t>
            </w:r>
          </w:p>
        </w:tc>
      </w:tr>
      <w:tr w:rsidR="00F924C8" w:rsidRPr="000969DE" w:rsidTr="008159C6">
        <w:trPr>
          <w:trHeight w:val="528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Завод </w:t>
            </w:r>
            <w:r w:rsidR="00115A59"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- </w:t>
            </w: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производител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Шкода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proofErr w:type="spellStart"/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Дженерал</w:t>
            </w:r>
            <w:proofErr w:type="spellEnd"/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 </w:t>
            </w:r>
            <w:proofErr w:type="spellStart"/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Турбо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ЛМЗ </w:t>
            </w:r>
            <w:r w:rsidR="00FF7F6E"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–</w:t>
            </w: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Санкт</w:t>
            </w:r>
            <w:r w:rsidR="00FF7F6E"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Петербург</w:t>
            </w:r>
          </w:p>
        </w:tc>
      </w:tr>
      <w:tr w:rsidR="00F924C8" w:rsidRPr="000969DE" w:rsidTr="008159C6">
        <w:trPr>
          <w:trHeight w:val="264"/>
        </w:trPr>
        <w:tc>
          <w:tcPr>
            <w:tcW w:w="9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Показатели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Генераторно напрежение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kV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6,3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6,3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10,5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мощност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12,75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35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Защити- пределни стойности на параметрите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МТЗ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3280 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3588 А 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Настройка вторични величини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МТЗ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5,79 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F924C8" w:rsidRPr="000969DE" w:rsidTr="008159C6">
        <w:trPr>
          <w:trHeight w:val="26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Време на заработване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МТЗ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1118E4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 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4C8" w:rsidRPr="000969DE" w:rsidRDefault="00F924C8" w:rsidP="00F9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</w:tbl>
    <w:p w:rsidR="004A4323" w:rsidRPr="000969DE" w:rsidRDefault="004A4323" w:rsidP="000710E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</w:pPr>
    </w:p>
    <w:p w:rsidR="00910648" w:rsidRPr="000969DE" w:rsidRDefault="00910648" w:rsidP="000710E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</w:pPr>
    </w:p>
    <w:p w:rsidR="00A3777E" w:rsidRPr="000969DE" w:rsidRDefault="00A3777E" w:rsidP="000710E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</w:pPr>
      <w:r w:rsidRPr="000969DE"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  <w:t xml:space="preserve">II. </w:t>
      </w:r>
      <w:r w:rsidR="00CC303E" w:rsidRPr="000969DE"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  <w:t>ТЕЦ „София И</w:t>
      </w:r>
      <w:r w:rsidRPr="000969DE">
        <w:rPr>
          <w:rFonts w:ascii="Times New Roman" w:eastAsia="Times New Roman" w:hAnsi="Times New Roman" w:cs="Times New Roman"/>
          <w:b/>
          <w:sz w:val="20"/>
          <w:szCs w:val="20"/>
          <w:lang w:val="bg-BG" w:eastAsia="en-GB"/>
        </w:rPr>
        <w:t>зток”</w:t>
      </w:r>
    </w:p>
    <w:p w:rsidR="000710E9" w:rsidRPr="000969DE" w:rsidRDefault="000710E9" w:rsidP="000710E9">
      <w:pPr>
        <w:pStyle w:val="ListParagraph"/>
        <w:numPr>
          <w:ilvl w:val="0"/>
          <w:numId w:val="2"/>
        </w:numPr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Основни данни за централата</w:t>
      </w:r>
    </w:p>
    <w:tbl>
      <w:tblPr>
        <w:tblStyle w:val="TableGrid"/>
        <w:tblW w:w="0" w:type="auto"/>
        <w:tblInd w:w="736" w:type="dxa"/>
        <w:tblLook w:val="04A0" w:firstRow="1" w:lastRow="0" w:firstColumn="1" w:lastColumn="0" w:noHBand="0" w:noVBand="1"/>
      </w:tblPr>
      <w:tblGrid>
        <w:gridCol w:w="417"/>
        <w:gridCol w:w="3321"/>
        <w:gridCol w:w="1122"/>
        <w:gridCol w:w="1109"/>
      </w:tblGrid>
      <w:tr w:rsidR="001E206D" w:rsidRPr="000969DE" w:rsidTr="00566761">
        <w:trPr>
          <w:trHeight w:val="264"/>
        </w:trPr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Показатели</w:t>
            </w:r>
          </w:p>
        </w:tc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Дименсия</w:t>
            </w:r>
            <w:proofErr w:type="spellEnd"/>
          </w:p>
        </w:tc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Величина</w:t>
            </w:r>
          </w:p>
        </w:tc>
      </w:tr>
      <w:tr w:rsidR="001E206D" w:rsidRPr="000969DE" w:rsidTr="00566761">
        <w:trPr>
          <w:trHeight w:val="264"/>
        </w:trPr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Инсталирана електрическа мощност</w:t>
            </w:r>
          </w:p>
        </w:tc>
        <w:tc>
          <w:tcPr>
            <w:tcW w:w="0" w:type="auto"/>
            <w:noWrap/>
            <w:vAlign w:val="center"/>
            <w:hideMark/>
          </w:tcPr>
          <w:p w:rsidR="001E206D" w:rsidRPr="000969DE" w:rsidRDefault="001E206D" w:rsidP="005667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MW</w:t>
            </w:r>
          </w:p>
        </w:tc>
        <w:tc>
          <w:tcPr>
            <w:tcW w:w="0" w:type="auto"/>
            <w:noWrap/>
            <w:vAlign w:val="center"/>
            <w:hideMark/>
          </w:tcPr>
          <w:p w:rsidR="001E206D" w:rsidRPr="000969DE" w:rsidRDefault="003721BC" w:rsidP="0056676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  <w:r w:rsidR="001E206D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6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,849</w:t>
            </w:r>
          </w:p>
        </w:tc>
      </w:tr>
      <w:tr w:rsidR="001E206D" w:rsidRPr="000969DE" w:rsidTr="00566761">
        <w:trPr>
          <w:trHeight w:val="264"/>
        </w:trPr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0" w:type="auto"/>
            <w:noWrap/>
            <w:hideMark/>
          </w:tcPr>
          <w:p w:rsidR="001E206D" w:rsidRPr="000969DE" w:rsidRDefault="001E206D" w:rsidP="00566761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Инсталирана топлинна мощност</w:t>
            </w:r>
          </w:p>
        </w:tc>
        <w:tc>
          <w:tcPr>
            <w:tcW w:w="0" w:type="auto"/>
            <w:noWrap/>
            <w:vAlign w:val="center"/>
            <w:hideMark/>
          </w:tcPr>
          <w:p w:rsidR="001E206D" w:rsidRPr="000969DE" w:rsidRDefault="001E206D" w:rsidP="0056676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MW</w:t>
            </w:r>
          </w:p>
        </w:tc>
        <w:tc>
          <w:tcPr>
            <w:tcW w:w="0" w:type="auto"/>
            <w:noWrap/>
            <w:vAlign w:val="center"/>
            <w:hideMark/>
          </w:tcPr>
          <w:p w:rsidR="001E206D" w:rsidRPr="000969DE" w:rsidRDefault="001E206D" w:rsidP="0056676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</w:t>
            </w:r>
            <w:r w:rsidR="00BB65FA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872</w:t>
            </w:r>
          </w:p>
        </w:tc>
      </w:tr>
    </w:tbl>
    <w:p w:rsidR="00B758BA" w:rsidRPr="000969DE" w:rsidRDefault="00B758BA" w:rsidP="00B758BA">
      <w:pPr>
        <w:pStyle w:val="ListParagraph"/>
        <w:ind w:left="851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</w:p>
    <w:p w:rsidR="000710E9" w:rsidRPr="000969DE" w:rsidRDefault="000710E9" w:rsidP="000710E9">
      <w:pPr>
        <w:pStyle w:val="ListParagraph"/>
        <w:numPr>
          <w:ilvl w:val="0"/>
          <w:numId w:val="2"/>
        </w:numPr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Основни съоръжения</w:t>
      </w:r>
    </w:p>
    <w:p w:rsidR="001E206D" w:rsidRPr="000969DE" w:rsidRDefault="000710E9" w:rsidP="00D41093">
      <w:pPr>
        <w:pStyle w:val="ListParagraph"/>
        <w:ind w:left="851" w:hanging="425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2.1.</w:t>
      </w: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ab/>
        <w:t>Енергийни парогенератори (ЕПГ)</w:t>
      </w:r>
    </w:p>
    <w:tbl>
      <w:tblPr>
        <w:tblW w:w="102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851"/>
        <w:gridCol w:w="1152"/>
        <w:gridCol w:w="1134"/>
        <w:gridCol w:w="1134"/>
        <w:gridCol w:w="1134"/>
        <w:gridCol w:w="851"/>
        <w:gridCol w:w="850"/>
        <w:gridCol w:w="851"/>
      </w:tblGrid>
      <w:tr w:rsidR="00566761" w:rsidRPr="000969DE" w:rsidTr="00A81C43">
        <w:trPr>
          <w:trHeight w:val="495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Наименование на величините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en-GB"/>
              </w:rPr>
              <w:t>Димен</w:t>
            </w:r>
            <w:r w:rsidR="00A81C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en-GB"/>
              </w:rPr>
              <w:t>-</w:t>
            </w:r>
            <w:r w:rsidRPr="000969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bg-BG" w:eastAsia="en-GB"/>
              </w:rPr>
              <w:t>сия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 xml:space="preserve">ПГ </w:t>
            </w:r>
          </w:p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ст. № 7</w:t>
            </w:r>
          </w:p>
        </w:tc>
      </w:tr>
      <w:tr w:rsidR="0002350B" w:rsidRPr="000969DE" w:rsidTr="008E3AED">
        <w:trPr>
          <w:trHeight w:val="276"/>
        </w:trPr>
        <w:tc>
          <w:tcPr>
            <w:tcW w:w="10240" w:type="dxa"/>
            <w:gridSpan w:val="10"/>
            <w:shd w:val="clear" w:color="000000" w:fill="C0C0C0"/>
            <w:vAlign w:val="center"/>
            <w:hideMark/>
          </w:tcPr>
          <w:p w:rsidR="0002350B" w:rsidRPr="000969DE" w:rsidRDefault="0002350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Общи данни</w:t>
            </w:r>
            <w:bookmarkStart w:id="0" w:name="_GoBack"/>
            <w:bookmarkEnd w:id="0"/>
          </w:p>
        </w:tc>
      </w:tr>
      <w:tr w:rsidR="00566761" w:rsidRPr="000969DE" w:rsidTr="00A81C43">
        <w:trPr>
          <w:trHeight w:val="276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Тип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1В-220-96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1В-220-96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1В-220-96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1В-220-96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ПК 220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ПК 220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ПК 220</w:t>
            </w:r>
          </w:p>
        </w:tc>
      </w:tr>
      <w:tr w:rsidR="00566761" w:rsidRPr="000969DE" w:rsidTr="00A81C43">
        <w:trPr>
          <w:trHeight w:val="27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Година на производство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1982</w:t>
            </w:r>
          </w:p>
        </w:tc>
      </w:tr>
      <w:tr w:rsidR="00566761" w:rsidRPr="000969DE" w:rsidTr="00A81C43">
        <w:trPr>
          <w:trHeight w:val="27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Година на пуск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1968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1989</w:t>
            </w:r>
          </w:p>
        </w:tc>
      </w:tr>
      <w:tr w:rsidR="00566761" w:rsidRPr="000969DE" w:rsidTr="00A81C43">
        <w:trPr>
          <w:trHeight w:val="27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Завод </w:t>
            </w:r>
            <w:r w:rsidR="00115A59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-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производител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 </w:t>
            </w:r>
          </w:p>
        </w:tc>
        <w:tc>
          <w:tcPr>
            <w:tcW w:w="4554" w:type="dxa"/>
            <w:gridSpan w:val="4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І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bg-BG" w:eastAsia="en-GB"/>
              </w:rPr>
              <w:t xml:space="preserve">-ви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Бърненски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І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bg-BG" w:eastAsia="en-GB"/>
              </w:rPr>
              <w:t xml:space="preserve">-ви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Бърненски</w:t>
            </w:r>
          </w:p>
        </w:tc>
      </w:tr>
      <w:tr w:rsidR="0006637B" w:rsidRPr="000969DE" w:rsidTr="006C7447">
        <w:trPr>
          <w:trHeight w:val="276"/>
        </w:trPr>
        <w:tc>
          <w:tcPr>
            <w:tcW w:w="10240" w:type="dxa"/>
            <w:gridSpan w:val="10"/>
            <w:shd w:val="clear" w:color="000000" w:fill="C0C0C0"/>
            <w:vAlign w:val="center"/>
          </w:tcPr>
          <w:p w:rsidR="0006637B" w:rsidRPr="000969DE" w:rsidRDefault="0006637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bg-BG" w:eastAsia="en-GB"/>
              </w:rPr>
              <w:t>Показатели</w:t>
            </w:r>
          </w:p>
        </w:tc>
      </w:tr>
      <w:tr w:rsidR="00566761" w:rsidRPr="000969DE" w:rsidTr="00A81C43">
        <w:trPr>
          <w:trHeight w:val="421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Номинално производство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t/h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220</w:t>
            </w:r>
          </w:p>
        </w:tc>
      </w:tr>
      <w:tr w:rsidR="00566761" w:rsidRPr="000969DE" w:rsidTr="00A81C43">
        <w:trPr>
          <w:trHeight w:val="413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Минимално проектно производство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t/h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80</w:t>
            </w:r>
          </w:p>
        </w:tc>
      </w:tr>
      <w:tr w:rsidR="00566761" w:rsidRPr="000969DE" w:rsidTr="00A81C43">
        <w:trPr>
          <w:trHeight w:val="405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Номинално налягане на прегрята пара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МРа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13,53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13,53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13,53</w:t>
            </w:r>
          </w:p>
        </w:tc>
      </w:tr>
      <w:tr w:rsidR="00566761" w:rsidRPr="000969DE" w:rsidTr="00A81C43">
        <w:trPr>
          <w:trHeight w:val="41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Номинална температура на прегрята пара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proofErr w:type="spellStart"/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bg-BG" w:eastAsia="en-GB"/>
              </w:rPr>
              <w:t>о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С</w:t>
            </w:r>
            <w:proofErr w:type="spellEnd"/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540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535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535</w:t>
            </w:r>
          </w:p>
        </w:tc>
      </w:tr>
      <w:tr w:rsidR="00566761" w:rsidRPr="000969DE" w:rsidTr="00A81C43">
        <w:trPr>
          <w:trHeight w:val="48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Номинална температура на питателна вода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proofErr w:type="spellStart"/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bg-BG" w:eastAsia="en-GB"/>
              </w:rPr>
              <w:t>о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С</w:t>
            </w:r>
            <w:proofErr w:type="spellEnd"/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215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230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230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230</w:t>
            </w:r>
          </w:p>
        </w:tc>
      </w:tr>
      <w:tr w:rsidR="00566761" w:rsidRPr="000969DE" w:rsidTr="00A81C43">
        <w:trPr>
          <w:trHeight w:val="276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Проектно гориво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 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пр.</w:t>
            </w:r>
            <w:r w:rsidR="00D41093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газ, мазут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пр.</w:t>
            </w:r>
            <w:r w:rsidR="00D41093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газ, мазут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пр.</w:t>
            </w:r>
            <w:r w:rsidR="00D41093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</w:t>
            </w: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газ, мазут</w:t>
            </w:r>
          </w:p>
        </w:tc>
      </w:tr>
      <w:tr w:rsidR="00566761" w:rsidRPr="000969DE" w:rsidTr="00A81C43">
        <w:trPr>
          <w:trHeight w:val="345"/>
        </w:trPr>
        <w:tc>
          <w:tcPr>
            <w:tcW w:w="129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Разход на гориво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t/h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16</w:t>
            </w:r>
          </w:p>
        </w:tc>
      </w:tr>
      <w:tr w:rsidR="008874EB" w:rsidRPr="000969DE" w:rsidTr="00A81C43">
        <w:trPr>
          <w:trHeight w:val="300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8874EB" w:rsidRPr="000969DE" w:rsidRDefault="008874EB" w:rsidP="0088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природен газ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FF7F6E" w:rsidP="00FF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k</w:t>
            </w:r>
            <w:r w:rsidR="00D43F9C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n</w:t>
            </w:r>
            <w:r w:rsidR="008874EB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m</w:t>
            </w:r>
            <w:r w:rsidR="008874EB" w:rsidRPr="000969DE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bg-BG" w:eastAsia="en-GB"/>
              </w:rPr>
              <w:t>3</w:t>
            </w:r>
            <w:r w:rsidR="008874EB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/h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18</w:t>
            </w:r>
          </w:p>
        </w:tc>
      </w:tr>
      <w:tr w:rsidR="00566761" w:rsidRPr="000969DE" w:rsidTr="00A81C43">
        <w:trPr>
          <w:trHeight w:val="732"/>
        </w:trPr>
        <w:tc>
          <w:tcPr>
            <w:tcW w:w="129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Коефициент на полезно действие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мазут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66761" w:rsidRPr="000969DE" w:rsidRDefault="00566761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92</w:t>
            </w:r>
          </w:p>
        </w:tc>
      </w:tr>
      <w:tr w:rsidR="008874EB" w:rsidRPr="000969DE" w:rsidTr="00A81C43">
        <w:trPr>
          <w:trHeight w:val="276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8874EB" w:rsidRPr="000969DE" w:rsidRDefault="008874EB" w:rsidP="00887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природен газ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%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874EB" w:rsidRPr="000969DE" w:rsidRDefault="008874EB" w:rsidP="0056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93</w:t>
            </w:r>
          </w:p>
        </w:tc>
      </w:tr>
      <w:tr w:rsidR="00FF7F6E" w:rsidRPr="000969DE" w:rsidTr="00A81C43">
        <w:trPr>
          <w:trHeight w:val="435"/>
        </w:trPr>
        <w:tc>
          <w:tcPr>
            <w:tcW w:w="2283" w:type="dxa"/>
            <w:gridSpan w:val="2"/>
            <w:shd w:val="clear" w:color="auto" w:fill="auto"/>
            <w:hideMark/>
          </w:tcPr>
          <w:p w:rsidR="00FF7F6E" w:rsidRPr="000969DE" w:rsidRDefault="00FF7F6E" w:rsidP="00271DAC">
            <w:pPr>
              <w:spacing w:after="0" w:line="240" w:lineRule="auto"/>
              <w:rPr>
                <w:lang w:val="bg-BG"/>
              </w:rPr>
            </w:pPr>
            <w:r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Работни часове до 31.12.201</w:t>
            </w:r>
            <w:r w:rsidR="00271DAC" w:rsidRPr="000969DE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>7</w:t>
            </w:r>
            <w:r w:rsidR="00F83EF4">
              <w:rPr>
                <w:rFonts w:ascii="Times New Roman" w:eastAsia="Times New Roman" w:hAnsi="Times New Roman" w:cs="Times New Roman"/>
                <w:sz w:val="18"/>
                <w:szCs w:val="18"/>
                <w:lang w:val="bg-BG" w:eastAsia="en-GB"/>
              </w:rPr>
              <w:t xml:space="preserve"> г.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h</w:t>
            </w:r>
          </w:p>
        </w:tc>
        <w:tc>
          <w:tcPr>
            <w:tcW w:w="1152" w:type="dxa"/>
            <w:shd w:val="clear" w:color="auto" w:fill="auto"/>
            <w:hideMark/>
          </w:tcPr>
          <w:p w:rsidR="00FF7F6E" w:rsidRPr="000969DE" w:rsidRDefault="00FF7F6E" w:rsidP="00271DA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  <w:r w:rsidR="00271DAC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</w:t>
            </w: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271DAC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366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FF7F6E" w:rsidP="00271DA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</w:t>
            </w:r>
            <w:r w:rsidR="00271DAC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</w:t>
            </w: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  <w:r w:rsidR="00271DAC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854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FF7F6E" w:rsidP="00396F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218</w:t>
            </w:r>
            <w:r w:rsidR="006F719F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 </w:t>
            </w:r>
            <w:r w:rsidR="00396FBD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</w:t>
            </w: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6</w:t>
            </w:r>
            <w:r w:rsidR="00396FBD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6F719F" w:rsidP="00396F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186 452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6F719F" w:rsidP="006F719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120 590</w:t>
            </w:r>
          </w:p>
        </w:tc>
        <w:tc>
          <w:tcPr>
            <w:tcW w:w="850" w:type="dxa"/>
            <w:shd w:val="clear" w:color="auto" w:fill="auto"/>
            <w:hideMark/>
          </w:tcPr>
          <w:p w:rsidR="00FF7F6E" w:rsidRPr="000969DE" w:rsidRDefault="006F719F" w:rsidP="006F719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114 886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396FBD" w:rsidP="00396FB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119 324</w:t>
            </w:r>
          </w:p>
        </w:tc>
      </w:tr>
      <w:tr w:rsidR="00FF7F6E" w:rsidRPr="000969DE" w:rsidTr="00A81C43">
        <w:trPr>
          <w:trHeight w:val="225"/>
        </w:trPr>
        <w:tc>
          <w:tcPr>
            <w:tcW w:w="2283" w:type="dxa"/>
            <w:gridSpan w:val="2"/>
            <w:shd w:val="clear" w:color="auto" w:fill="auto"/>
            <w:hideMark/>
          </w:tcPr>
          <w:p w:rsidR="00FF7F6E" w:rsidRPr="000969DE" w:rsidRDefault="00FF7F6E" w:rsidP="006F719F">
            <w:pPr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КПД за 201</w:t>
            </w:r>
            <w:r w:rsidR="006F719F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г.</w:t>
            </w:r>
            <w:r w:rsidR="008365F3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%</w:t>
            </w:r>
          </w:p>
        </w:tc>
        <w:tc>
          <w:tcPr>
            <w:tcW w:w="1152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91,63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6F719F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93,</w:t>
            </w:r>
            <w:r w:rsidR="00FF7F6E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6F719F" w:rsidP="006F719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90</w:t>
            </w:r>
            <w:r w:rsidR="00FF7F6E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,</w:t>
            </w: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85</w:t>
            </w:r>
          </w:p>
        </w:tc>
        <w:tc>
          <w:tcPr>
            <w:tcW w:w="1134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89,96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</w:t>
            </w:r>
            <w:r w:rsidR="006F719F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,78</w:t>
            </w:r>
          </w:p>
        </w:tc>
        <w:tc>
          <w:tcPr>
            <w:tcW w:w="850" w:type="dxa"/>
            <w:shd w:val="clear" w:color="auto" w:fill="auto"/>
            <w:hideMark/>
          </w:tcPr>
          <w:p w:rsidR="00FF7F6E" w:rsidRPr="000969DE" w:rsidRDefault="00FF7F6E" w:rsidP="00FF7F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91,09</w:t>
            </w:r>
          </w:p>
        </w:tc>
        <w:tc>
          <w:tcPr>
            <w:tcW w:w="851" w:type="dxa"/>
            <w:shd w:val="clear" w:color="auto" w:fill="auto"/>
            <w:hideMark/>
          </w:tcPr>
          <w:p w:rsidR="00FF7F6E" w:rsidRPr="000969DE" w:rsidRDefault="00FF7F6E" w:rsidP="006F719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92,</w:t>
            </w:r>
            <w:r w:rsidR="006F719F" w:rsidRPr="000969DE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09</w:t>
            </w:r>
          </w:p>
        </w:tc>
      </w:tr>
    </w:tbl>
    <w:p w:rsidR="00AD5962" w:rsidRPr="000969DE" w:rsidRDefault="00AD5962">
      <w:pPr>
        <w:rPr>
          <w:rFonts w:ascii="Times New Roman" w:hAnsi="Times New Roman" w:cs="Times New Roman"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AD5962" w:rsidRDefault="00F10627" w:rsidP="00F10627">
      <w:pPr>
        <w:ind w:left="426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lastRenderedPageBreak/>
        <w:t>2.</w:t>
      </w:r>
      <w:r w:rsidR="002C45AB"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2</w:t>
      </w: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 xml:space="preserve"> </w:t>
      </w:r>
      <w:r w:rsidR="00B92BDA"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Турбогенератори – ТЕЦ „</w:t>
      </w: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София</w:t>
      </w:r>
      <w:r w:rsidR="002C45AB"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 xml:space="preserve"> Изток</w:t>
      </w: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”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134"/>
        <w:gridCol w:w="1559"/>
        <w:gridCol w:w="1515"/>
        <w:gridCol w:w="1320"/>
        <w:gridCol w:w="1276"/>
      </w:tblGrid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Наименование на величините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735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proofErr w:type="spellStart"/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Дим</w:t>
            </w:r>
            <w:r w:rsidR="007354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енсия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1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ТГ ст. № 5</w:t>
            </w:r>
          </w:p>
        </w:tc>
      </w:tr>
      <w:tr w:rsidR="000F302A" w:rsidRPr="000F302A" w:rsidTr="00735432">
        <w:trPr>
          <w:trHeight w:val="25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Общи данни</w:t>
            </w:r>
          </w:p>
        </w:tc>
      </w:tr>
      <w:tr w:rsidR="000F302A" w:rsidRPr="00735432" w:rsidTr="00735432">
        <w:trPr>
          <w:trHeight w:val="68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VPТ30-90/10/1,2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VPT30-90/10/1,2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SST-300 CE2L/V36S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PR68/66-130/10/0,8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производство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1980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Година на пуск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1964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1988</w:t>
            </w:r>
          </w:p>
        </w:tc>
      </w:tr>
      <w:tr w:rsidR="00735432" w:rsidRPr="000F302A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Завод </w:t>
            </w:r>
            <w:r w:rsidR="000969D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-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производител</w:t>
            </w:r>
          </w:p>
        </w:tc>
        <w:tc>
          <w:tcPr>
            <w:tcW w:w="4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PBS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Сименс Бърно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PBS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Работни часове до 31.12.2017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246</w:t>
            </w:r>
            <w:r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345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217</w:t>
            </w:r>
            <w:r w:rsidR="00367D55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197</w:t>
            </w:r>
            <w:r w:rsidR="00367D55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082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мощност на клемите на генератора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40,849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66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Номинални обороти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</w:t>
            </w:r>
            <w:r w:rsidR="00367D55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000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 на свежа пара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420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 температура на парата на вход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0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530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 на парата на вход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9,1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12,75</w:t>
            </w:r>
          </w:p>
        </w:tc>
      </w:tr>
      <w:tr w:rsidR="000F302A" w:rsidRPr="000F302A" w:rsidTr="00735432">
        <w:trPr>
          <w:trHeight w:val="25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 xml:space="preserve">Регулируеми промишлени 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пароотбори</w:t>
            </w:r>
            <w:proofErr w:type="spellEnd"/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240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парата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0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290 до 330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290 до 330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234 до 256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Максимален разход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250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657380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Диапазон на р</w:t>
            </w:r>
            <w:r w:rsidR="000F302A"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егулиране </w:t>
            </w:r>
            <w:proofErr w:type="spellStart"/>
            <w:r w:rsidR="000F302A"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proofErr w:type="spellEnd"/>
            <w:r w:rsidR="000F302A"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</w:t>
            </w:r>
            <w:proofErr w:type="spellStart"/>
            <w:r w:rsidR="000F302A"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max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МРа/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0,8/1,3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0,8/1,3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0,78/1,28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0,8/1,3</w:t>
            </w:r>
          </w:p>
        </w:tc>
      </w:tr>
      <w:tr w:rsidR="000F302A" w:rsidRPr="000F302A" w:rsidTr="00735432">
        <w:trPr>
          <w:trHeight w:val="25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 xml:space="preserve">Регулируеми топлофикационни 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пароотбори</w:t>
            </w:r>
            <w:proofErr w:type="spellEnd"/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Номинално налягане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0,12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Номинален разход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парата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0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110 до 150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110 до 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Максимален разход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t/h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Диапазон на 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тегулиране</w:t>
            </w:r>
            <w:proofErr w:type="spellEnd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min</w:t>
            </w:r>
            <w:proofErr w:type="spellEnd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max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МРа/</w:t>
            </w:r>
            <w:proofErr w:type="spellStart"/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МРа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0,12 / 0,25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0,12 / 0,25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0F302A" w:rsidTr="00735432">
        <w:trPr>
          <w:trHeight w:val="255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Кондензатори</w:t>
            </w:r>
          </w:p>
        </w:tc>
      </w:tr>
      <w:tr w:rsidR="000F302A" w:rsidRPr="00735432" w:rsidTr="00735432">
        <w:trPr>
          <w:trHeight w:val="48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Тип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Кондензатор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Кондензатор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Бойлер - кондензатор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Бойлер - кондензатор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Охлаждаща повърхност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1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1 530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200</w:t>
            </w:r>
          </w:p>
        </w:tc>
      </w:tr>
      <w:tr w:rsidR="000F302A" w:rsidRPr="00735432" w:rsidTr="00735432">
        <w:trPr>
          <w:trHeight w:val="26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Температура на охлаждаща вода на вход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номинална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0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55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максимална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0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70</w:t>
            </w:r>
          </w:p>
        </w:tc>
      </w:tr>
      <w:tr w:rsidR="000F302A" w:rsidRPr="00735432" w:rsidTr="00735432">
        <w:trPr>
          <w:trHeight w:val="28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Разход на охлаждаща 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m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bg-BG" w:eastAsia="en-GB"/>
              </w:rPr>
              <w:t>3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/h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4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02A" w:rsidRPr="000F302A" w:rsidRDefault="000F302A" w:rsidP="000F30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</w:pP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2</w:t>
            </w:r>
            <w:r w:rsidR="005A344E" w:rsidRPr="0073543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 xml:space="preserve"> </w:t>
            </w:r>
            <w:r w:rsidRPr="000F302A">
              <w:rPr>
                <w:rFonts w:ascii="Times New Roman" w:eastAsia="Times New Roman" w:hAnsi="Times New Roman" w:cs="Times New Roman"/>
                <w:sz w:val="20"/>
                <w:szCs w:val="20"/>
                <w:lang w:val="bg-BG" w:eastAsia="en-GB"/>
              </w:rPr>
              <w:t>600</w:t>
            </w:r>
          </w:p>
        </w:tc>
      </w:tr>
    </w:tbl>
    <w:p w:rsidR="000F302A" w:rsidRPr="000969DE" w:rsidRDefault="000F302A" w:rsidP="000C51BA">
      <w:pPr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</w:p>
    <w:p w:rsidR="00EF120D" w:rsidRPr="000969DE" w:rsidRDefault="00EF120D" w:rsidP="003B528A">
      <w:pPr>
        <w:pStyle w:val="ListParagraph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bCs/>
          <w:sz w:val="20"/>
          <w:szCs w:val="20"/>
          <w:lang w:val="bg-BG"/>
        </w:rPr>
      </w:pPr>
      <w:r w:rsidRPr="000969DE">
        <w:rPr>
          <w:rFonts w:ascii="Times New Roman" w:hAnsi="Times New Roman" w:cs="Times New Roman"/>
          <w:b/>
          <w:bCs/>
          <w:sz w:val="20"/>
          <w:szCs w:val="20"/>
          <w:lang w:val="bg-BG"/>
        </w:rPr>
        <w:t>Електрически генератори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181"/>
        <w:gridCol w:w="1087"/>
        <w:gridCol w:w="1069"/>
        <w:gridCol w:w="2050"/>
        <w:gridCol w:w="1701"/>
      </w:tblGrid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 w:rsidP="0053672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Наименование на величините</w:t>
            </w:r>
          </w:p>
        </w:tc>
        <w:tc>
          <w:tcPr>
            <w:tcW w:w="118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proofErr w:type="spellStart"/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Дименсия</w:t>
            </w:r>
            <w:proofErr w:type="spellEnd"/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Г ст. № 1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Г ст. № 2</w:t>
            </w:r>
          </w:p>
        </w:tc>
        <w:tc>
          <w:tcPr>
            <w:tcW w:w="2050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Г ст. № 4</w:t>
            </w:r>
          </w:p>
        </w:tc>
        <w:tc>
          <w:tcPr>
            <w:tcW w:w="170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Г ст. № 5</w:t>
            </w:r>
          </w:p>
        </w:tc>
      </w:tr>
      <w:tr w:rsidR="00536729" w:rsidRPr="000969DE" w:rsidTr="002C786D">
        <w:trPr>
          <w:trHeight w:val="255"/>
        </w:trPr>
        <w:tc>
          <w:tcPr>
            <w:tcW w:w="9923" w:type="dxa"/>
            <w:gridSpan w:val="6"/>
            <w:hideMark/>
          </w:tcPr>
          <w:p w:rsidR="00536729" w:rsidRPr="000969DE" w:rsidRDefault="00536729" w:rsidP="00D83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Общи данни</w:t>
            </w:r>
          </w:p>
        </w:tc>
      </w:tr>
      <w:tr w:rsidR="00536729" w:rsidRPr="000969DE" w:rsidTr="002C786D">
        <w:trPr>
          <w:trHeight w:val="264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Тип</w:t>
            </w:r>
          </w:p>
        </w:tc>
        <w:tc>
          <w:tcPr>
            <w:tcW w:w="1181" w:type="dxa"/>
            <w:hideMark/>
          </w:tcPr>
          <w:p w:rsidR="00536729" w:rsidRPr="000969DE" w:rsidRDefault="00536729" w:rsidP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6Н6176/2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6Н6176/2</w:t>
            </w:r>
          </w:p>
        </w:tc>
        <w:tc>
          <w:tcPr>
            <w:tcW w:w="2050" w:type="dxa"/>
            <w:hideMark/>
          </w:tcPr>
          <w:p w:rsidR="00536729" w:rsidRPr="000969DE" w:rsidRDefault="00536729" w:rsidP="00124FBF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AMS 1250LA 4L BS</w:t>
            </w:r>
          </w:p>
        </w:tc>
        <w:tc>
          <w:tcPr>
            <w:tcW w:w="1701" w:type="dxa"/>
            <w:hideMark/>
          </w:tcPr>
          <w:p w:rsidR="00536729" w:rsidRPr="000969DE" w:rsidRDefault="00536729" w:rsidP="00124FBF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1HY632810/2HH</w:t>
            </w:r>
          </w:p>
        </w:tc>
      </w:tr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Година на производство</w:t>
            </w:r>
          </w:p>
        </w:tc>
        <w:tc>
          <w:tcPr>
            <w:tcW w:w="1181" w:type="dxa"/>
            <w:hideMark/>
          </w:tcPr>
          <w:p w:rsidR="00536729" w:rsidRPr="000969DE" w:rsidRDefault="00536729" w:rsidP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1963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1963</w:t>
            </w:r>
          </w:p>
        </w:tc>
        <w:tc>
          <w:tcPr>
            <w:tcW w:w="2050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2018</w:t>
            </w:r>
          </w:p>
        </w:tc>
        <w:tc>
          <w:tcPr>
            <w:tcW w:w="170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1980</w:t>
            </w:r>
          </w:p>
        </w:tc>
      </w:tr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Година на пуск</w:t>
            </w:r>
          </w:p>
        </w:tc>
        <w:tc>
          <w:tcPr>
            <w:tcW w:w="1181" w:type="dxa"/>
            <w:hideMark/>
          </w:tcPr>
          <w:p w:rsidR="00536729" w:rsidRPr="000969DE" w:rsidRDefault="00536729" w:rsidP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 </w:t>
            </w:r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1964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1964</w:t>
            </w:r>
          </w:p>
        </w:tc>
        <w:tc>
          <w:tcPr>
            <w:tcW w:w="2050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70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1988</w:t>
            </w:r>
          </w:p>
        </w:tc>
      </w:tr>
      <w:tr w:rsidR="007728C8" w:rsidRPr="000969DE" w:rsidTr="002C786D">
        <w:trPr>
          <w:trHeight w:val="255"/>
        </w:trPr>
        <w:tc>
          <w:tcPr>
            <w:tcW w:w="2835" w:type="dxa"/>
          </w:tcPr>
          <w:p w:rsidR="007728C8" w:rsidRPr="000969DE" w:rsidRDefault="007728C8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Завод </w:t>
            </w:r>
            <w:r w:rsidR="00110A3F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- </w:t>
            </w: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производител</w:t>
            </w:r>
          </w:p>
        </w:tc>
        <w:tc>
          <w:tcPr>
            <w:tcW w:w="1181" w:type="dxa"/>
          </w:tcPr>
          <w:p w:rsidR="007728C8" w:rsidRPr="000969DE" w:rsidRDefault="007728C8" w:rsidP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1087" w:type="dxa"/>
          </w:tcPr>
          <w:p w:rsidR="007728C8" w:rsidRPr="000969DE" w:rsidRDefault="007728C8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Шкода</w:t>
            </w:r>
          </w:p>
        </w:tc>
        <w:tc>
          <w:tcPr>
            <w:tcW w:w="1069" w:type="dxa"/>
          </w:tcPr>
          <w:p w:rsidR="007728C8" w:rsidRPr="000969DE" w:rsidRDefault="007728C8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050" w:type="dxa"/>
          </w:tcPr>
          <w:p w:rsidR="007728C8" w:rsidRPr="000969DE" w:rsidRDefault="007728C8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ABB</w:t>
            </w:r>
          </w:p>
        </w:tc>
        <w:tc>
          <w:tcPr>
            <w:tcW w:w="1701" w:type="dxa"/>
          </w:tcPr>
          <w:p w:rsidR="007728C8" w:rsidRPr="000969DE" w:rsidRDefault="007728C8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536729" w:rsidRPr="000969DE" w:rsidTr="002C786D">
        <w:trPr>
          <w:trHeight w:val="255"/>
        </w:trPr>
        <w:tc>
          <w:tcPr>
            <w:tcW w:w="9923" w:type="dxa"/>
            <w:gridSpan w:val="6"/>
            <w:hideMark/>
          </w:tcPr>
          <w:p w:rsidR="00536729" w:rsidRPr="000969DE" w:rsidRDefault="00536729" w:rsidP="00D83F3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Показатели</w:t>
            </w:r>
          </w:p>
        </w:tc>
      </w:tr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Генераторно напрежение</w:t>
            </w:r>
          </w:p>
        </w:tc>
        <w:tc>
          <w:tcPr>
            <w:tcW w:w="1181" w:type="dxa"/>
            <w:hideMark/>
          </w:tcPr>
          <w:p w:rsidR="00536729" w:rsidRPr="000969DE" w:rsidRDefault="007728C8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k</w:t>
            </w:r>
            <w:r w:rsidR="00536729"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V</w:t>
            </w:r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6,3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6,3</w:t>
            </w:r>
          </w:p>
        </w:tc>
        <w:tc>
          <w:tcPr>
            <w:tcW w:w="2050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10,5</w:t>
            </w:r>
          </w:p>
        </w:tc>
        <w:tc>
          <w:tcPr>
            <w:tcW w:w="170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13,8</w:t>
            </w:r>
          </w:p>
        </w:tc>
      </w:tr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Номинална мощност</w:t>
            </w:r>
          </w:p>
        </w:tc>
        <w:tc>
          <w:tcPr>
            <w:tcW w:w="118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MW</w:t>
            </w:r>
          </w:p>
        </w:tc>
        <w:tc>
          <w:tcPr>
            <w:tcW w:w="1087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1069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2050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40,849</w:t>
            </w:r>
          </w:p>
        </w:tc>
        <w:tc>
          <w:tcPr>
            <w:tcW w:w="1701" w:type="dxa"/>
            <w:hideMark/>
          </w:tcPr>
          <w:p w:rsidR="00536729" w:rsidRPr="000969DE" w:rsidRDefault="00536729" w:rsidP="007728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</w:tr>
      <w:tr w:rsidR="00536729" w:rsidRPr="000969DE" w:rsidTr="002C786D">
        <w:trPr>
          <w:trHeight w:val="255"/>
        </w:trPr>
        <w:tc>
          <w:tcPr>
            <w:tcW w:w="2835" w:type="dxa"/>
            <w:hideMark/>
          </w:tcPr>
          <w:p w:rsidR="00536729" w:rsidRPr="000969DE" w:rsidRDefault="00536729">
            <w:pPr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Защити</w:t>
            </w:r>
            <w:r w:rsidR="00F56FE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- пределни стойности на параметрите</w:t>
            </w:r>
          </w:p>
        </w:tc>
        <w:tc>
          <w:tcPr>
            <w:tcW w:w="1181" w:type="dxa"/>
            <w:vAlign w:val="center"/>
            <w:hideMark/>
          </w:tcPr>
          <w:p w:rsidR="00536729" w:rsidRPr="000969DE" w:rsidRDefault="00536729" w:rsidP="000969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МТЗ</w:t>
            </w:r>
          </w:p>
        </w:tc>
        <w:tc>
          <w:tcPr>
            <w:tcW w:w="1087" w:type="dxa"/>
            <w:vAlign w:val="center"/>
            <w:hideMark/>
          </w:tcPr>
          <w:p w:rsidR="00536729" w:rsidRPr="000969DE" w:rsidRDefault="00536729" w:rsidP="000969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5100 А</w:t>
            </w:r>
          </w:p>
        </w:tc>
        <w:tc>
          <w:tcPr>
            <w:tcW w:w="1069" w:type="dxa"/>
            <w:vAlign w:val="center"/>
            <w:hideMark/>
          </w:tcPr>
          <w:p w:rsidR="00536729" w:rsidRPr="000969DE" w:rsidRDefault="00536729" w:rsidP="000969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5100 А</w:t>
            </w:r>
          </w:p>
        </w:tc>
        <w:tc>
          <w:tcPr>
            <w:tcW w:w="2050" w:type="dxa"/>
            <w:vAlign w:val="center"/>
            <w:hideMark/>
          </w:tcPr>
          <w:p w:rsidR="00536729" w:rsidRPr="000969DE" w:rsidRDefault="00536729" w:rsidP="000969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3153 A</w:t>
            </w:r>
          </w:p>
        </w:tc>
        <w:tc>
          <w:tcPr>
            <w:tcW w:w="1701" w:type="dxa"/>
            <w:vAlign w:val="center"/>
            <w:hideMark/>
          </w:tcPr>
          <w:p w:rsidR="00536729" w:rsidRPr="000969DE" w:rsidRDefault="00536729" w:rsidP="000969D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0969DE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4830 А</w:t>
            </w:r>
          </w:p>
        </w:tc>
      </w:tr>
    </w:tbl>
    <w:p w:rsidR="00822C59" w:rsidRPr="000969DE" w:rsidRDefault="00822C59" w:rsidP="000C51BA">
      <w:pPr>
        <w:rPr>
          <w:rFonts w:ascii="Times New Roman" w:hAnsi="Times New Roman" w:cs="Times New Roman"/>
          <w:sz w:val="20"/>
          <w:szCs w:val="20"/>
          <w:lang w:val="bg-BG"/>
        </w:rPr>
      </w:pPr>
    </w:p>
    <w:sectPr w:rsidR="00822C59" w:rsidRPr="000969DE" w:rsidSect="008365F3">
      <w:footerReference w:type="default" r:id="rId8"/>
      <w:pgSz w:w="11906" w:h="16838"/>
      <w:pgMar w:top="851" w:right="851" w:bottom="851" w:left="1134" w:header="454" w:footer="45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BC0" w:rsidRDefault="00E84BC0" w:rsidP="0036725B">
      <w:pPr>
        <w:spacing w:after="0" w:line="240" w:lineRule="auto"/>
      </w:pPr>
      <w:r>
        <w:separator/>
      </w:r>
    </w:p>
  </w:endnote>
  <w:endnote w:type="continuationSeparator" w:id="0">
    <w:p w:rsidR="00E84BC0" w:rsidRDefault="00E84BC0" w:rsidP="00367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566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F7F6E" w:rsidRDefault="00FF7F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9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F7F6E" w:rsidRDefault="00FF7F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BC0" w:rsidRDefault="00E84BC0" w:rsidP="0036725B">
      <w:pPr>
        <w:spacing w:after="0" w:line="240" w:lineRule="auto"/>
      </w:pPr>
      <w:r>
        <w:separator/>
      </w:r>
    </w:p>
  </w:footnote>
  <w:footnote w:type="continuationSeparator" w:id="0">
    <w:p w:rsidR="00E84BC0" w:rsidRDefault="00E84BC0" w:rsidP="00367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C4ED91A"/>
    <w:lvl w:ilvl="0">
      <w:start w:val="1"/>
      <w:numFmt w:val="bullet"/>
      <w:pStyle w:val="List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27F937E8"/>
    <w:multiLevelType w:val="multilevel"/>
    <w:tmpl w:val="008C3CC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7" w:hanging="1440"/>
      </w:pPr>
      <w:rPr>
        <w:rFonts w:hint="default"/>
      </w:rPr>
    </w:lvl>
  </w:abstractNum>
  <w:abstractNum w:abstractNumId="2">
    <w:nsid w:val="42C96BE0"/>
    <w:multiLevelType w:val="multilevel"/>
    <w:tmpl w:val="C016C744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7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531"/>
    <w:rsid w:val="0001490D"/>
    <w:rsid w:val="0001744E"/>
    <w:rsid w:val="0002350B"/>
    <w:rsid w:val="0006637B"/>
    <w:rsid w:val="000710E9"/>
    <w:rsid w:val="00084269"/>
    <w:rsid w:val="000843E7"/>
    <w:rsid w:val="00086227"/>
    <w:rsid w:val="000969DE"/>
    <w:rsid w:val="000C24A1"/>
    <w:rsid w:val="000C51BA"/>
    <w:rsid w:val="000D5D11"/>
    <w:rsid w:val="000F302A"/>
    <w:rsid w:val="0010782D"/>
    <w:rsid w:val="00110A3F"/>
    <w:rsid w:val="001118E4"/>
    <w:rsid w:val="00115A59"/>
    <w:rsid w:val="00124FBF"/>
    <w:rsid w:val="00135FBB"/>
    <w:rsid w:val="001902D8"/>
    <w:rsid w:val="001946FB"/>
    <w:rsid w:val="001A0DDB"/>
    <w:rsid w:val="001E1BA8"/>
    <w:rsid w:val="001E206D"/>
    <w:rsid w:val="001E30B5"/>
    <w:rsid w:val="001E59EF"/>
    <w:rsid w:val="001E79FB"/>
    <w:rsid w:val="0022328D"/>
    <w:rsid w:val="00250735"/>
    <w:rsid w:val="002546B4"/>
    <w:rsid w:val="00271DAC"/>
    <w:rsid w:val="002B60B8"/>
    <w:rsid w:val="002C09B1"/>
    <w:rsid w:val="002C45AB"/>
    <w:rsid w:val="002C786D"/>
    <w:rsid w:val="002D059F"/>
    <w:rsid w:val="00305DE9"/>
    <w:rsid w:val="00321E27"/>
    <w:rsid w:val="00323490"/>
    <w:rsid w:val="0036299D"/>
    <w:rsid w:val="0036725B"/>
    <w:rsid w:val="00367D55"/>
    <w:rsid w:val="003721BC"/>
    <w:rsid w:val="00396FBD"/>
    <w:rsid w:val="003B4F16"/>
    <w:rsid w:val="003B528A"/>
    <w:rsid w:val="003B7155"/>
    <w:rsid w:val="003E52C5"/>
    <w:rsid w:val="0045532D"/>
    <w:rsid w:val="0047304E"/>
    <w:rsid w:val="004A4323"/>
    <w:rsid w:val="004C048F"/>
    <w:rsid w:val="004C7BB5"/>
    <w:rsid w:val="004E21BA"/>
    <w:rsid w:val="004E31E5"/>
    <w:rsid w:val="005008D7"/>
    <w:rsid w:val="00502563"/>
    <w:rsid w:val="00512EDD"/>
    <w:rsid w:val="00513CD5"/>
    <w:rsid w:val="0052625A"/>
    <w:rsid w:val="00536729"/>
    <w:rsid w:val="00542CF2"/>
    <w:rsid w:val="00566761"/>
    <w:rsid w:val="00575BEA"/>
    <w:rsid w:val="005A344E"/>
    <w:rsid w:val="005B2109"/>
    <w:rsid w:val="005D4E98"/>
    <w:rsid w:val="005F6B72"/>
    <w:rsid w:val="006138E2"/>
    <w:rsid w:val="0062167E"/>
    <w:rsid w:val="00627923"/>
    <w:rsid w:val="00631738"/>
    <w:rsid w:val="00637C91"/>
    <w:rsid w:val="00657380"/>
    <w:rsid w:val="006628E4"/>
    <w:rsid w:val="00685288"/>
    <w:rsid w:val="00694CA2"/>
    <w:rsid w:val="006B43A6"/>
    <w:rsid w:val="006F719F"/>
    <w:rsid w:val="007049C5"/>
    <w:rsid w:val="007311A9"/>
    <w:rsid w:val="0073241F"/>
    <w:rsid w:val="00735432"/>
    <w:rsid w:val="00753A26"/>
    <w:rsid w:val="007728C8"/>
    <w:rsid w:val="00780516"/>
    <w:rsid w:val="007856B0"/>
    <w:rsid w:val="007C5C41"/>
    <w:rsid w:val="007D6EFC"/>
    <w:rsid w:val="008159C6"/>
    <w:rsid w:val="0082027E"/>
    <w:rsid w:val="008212B4"/>
    <w:rsid w:val="00822C59"/>
    <w:rsid w:val="00823682"/>
    <w:rsid w:val="00831E69"/>
    <w:rsid w:val="008365F3"/>
    <w:rsid w:val="00880D13"/>
    <w:rsid w:val="00881D59"/>
    <w:rsid w:val="008874EB"/>
    <w:rsid w:val="008A0168"/>
    <w:rsid w:val="008A300A"/>
    <w:rsid w:val="008F7488"/>
    <w:rsid w:val="00910648"/>
    <w:rsid w:val="00972531"/>
    <w:rsid w:val="00973DB7"/>
    <w:rsid w:val="00997DE2"/>
    <w:rsid w:val="009F523B"/>
    <w:rsid w:val="00A04570"/>
    <w:rsid w:val="00A11EED"/>
    <w:rsid w:val="00A12F15"/>
    <w:rsid w:val="00A26E4B"/>
    <w:rsid w:val="00A3777E"/>
    <w:rsid w:val="00A45987"/>
    <w:rsid w:val="00A57D89"/>
    <w:rsid w:val="00A81C43"/>
    <w:rsid w:val="00A85D1F"/>
    <w:rsid w:val="00AA04A5"/>
    <w:rsid w:val="00AA72DF"/>
    <w:rsid w:val="00AC15A0"/>
    <w:rsid w:val="00AD5962"/>
    <w:rsid w:val="00AD5ED6"/>
    <w:rsid w:val="00AF53AF"/>
    <w:rsid w:val="00B05601"/>
    <w:rsid w:val="00B6704F"/>
    <w:rsid w:val="00B7163A"/>
    <w:rsid w:val="00B758BA"/>
    <w:rsid w:val="00B92BDA"/>
    <w:rsid w:val="00BB11A3"/>
    <w:rsid w:val="00BB65FA"/>
    <w:rsid w:val="00BC03D4"/>
    <w:rsid w:val="00C11384"/>
    <w:rsid w:val="00C16E1F"/>
    <w:rsid w:val="00C431F1"/>
    <w:rsid w:val="00C624E4"/>
    <w:rsid w:val="00CA3F91"/>
    <w:rsid w:val="00CC303E"/>
    <w:rsid w:val="00D06C98"/>
    <w:rsid w:val="00D2388C"/>
    <w:rsid w:val="00D41093"/>
    <w:rsid w:val="00D43F9C"/>
    <w:rsid w:val="00D83F3D"/>
    <w:rsid w:val="00D92DB7"/>
    <w:rsid w:val="00DB25BD"/>
    <w:rsid w:val="00DC7427"/>
    <w:rsid w:val="00DE3F1C"/>
    <w:rsid w:val="00E0165E"/>
    <w:rsid w:val="00E143A2"/>
    <w:rsid w:val="00E21A44"/>
    <w:rsid w:val="00E65FAA"/>
    <w:rsid w:val="00E84BC0"/>
    <w:rsid w:val="00EB5CBF"/>
    <w:rsid w:val="00EE64D9"/>
    <w:rsid w:val="00EF120D"/>
    <w:rsid w:val="00F10627"/>
    <w:rsid w:val="00F20351"/>
    <w:rsid w:val="00F2319C"/>
    <w:rsid w:val="00F32490"/>
    <w:rsid w:val="00F32592"/>
    <w:rsid w:val="00F507D9"/>
    <w:rsid w:val="00F56FEA"/>
    <w:rsid w:val="00F83EF4"/>
    <w:rsid w:val="00F924C8"/>
    <w:rsid w:val="00FA7DFF"/>
    <w:rsid w:val="00FB665B"/>
    <w:rsid w:val="00FD5007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25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531"/>
    <w:rPr>
      <w:color w:val="800080"/>
      <w:u w:val="single"/>
    </w:rPr>
  </w:style>
  <w:style w:type="paragraph" w:customStyle="1" w:styleId="font5">
    <w:name w:val="font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6">
    <w:name w:val="font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7">
    <w:name w:val="font7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8">
    <w:name w:val="font8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9">
    <w:name w:val="font9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65">
    <w:name w:val="xl6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8">
    <w:name w:val="xl68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9">
    <w:name w:val="xl69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0">
    <w:name w:val="xl70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1">
    <w:name w:val="xl71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2">
    <w:name w:val="xl72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3">
    <w:name w:val="xl7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5">
    <w:name w:val="xl7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6">
    <w:name w:val="xl7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7">
    <w:name w:val="xl77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9">
    <w:name w:val="xl79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0">
    <w:name w:val="xl80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1">
    <w:name w:val="xl8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2">
    <w:name w:val="xl82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3">
    <w:name w:val="xl83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4">
    <w:name w:val="xl84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5">
    <w:name w:val="xl85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6">
    <w:name w:val="xl8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7">
    <w:name w:val="xl87"/>
    <w:basedOn w:val="Normal"/>
    <w:rsid w:val="00972531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8">
    <w:name w:val="xl8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9">
    <w:name w:val="xl8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0">
    <w:name w:val="xl90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1">
    <w:name w:val="xl9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2">
    <w:name w:val="xl92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3">
    <w:name w:val="xl93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4">
    <w:name w:val="xl94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5">
    <w:name w:val="xl9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6">
    <w:name w:val="xl9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7">
    <w:name w:val="xl9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8">
    <w:name w:val="xl98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99">
    <w:name w:val="xl99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0">
    <w:name w:val="xl100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1">
    <w:name w:val="xl10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2">
    <w:name w:val="xl102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3">
    <w:name w:val="xl103"/>
    <w:basedOn w:val="Normal"/>
    <w:rsid w:val="00972531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paragraph" w:customStyle="1" w:styleId="xl104">
    <w:name w:val="xl104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5">
    <w:name w:val="xl105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6">
    <w:name w:val="xl10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7">
    <w:name w:val="xl107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8">
    <w:name w:val="xl108"/>
    <w:basedOn w:val="Normal"/>
    <w:rsid w:val="0097253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9">
    <w:name w:val="xl109"/>
    <w:basedOn w:val="Normal"/>
    <w:rsid w:val="00972531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0">
    <w:name w:val="xl110"/>
    <w:basedOn w:val="Normal"/>
    <w:rsid w:val="0097253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1">
    <w:name w:val="xl11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2">
    <w:name w:val="xl112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3">
    <w:name w:val="xl11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4">
    <w:name w:val="xl114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15">
    <w:name w:val="xl11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6">
    <w:name w:val="xl11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7">
    <w:name w:val="xl117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8">
    <w:name w:val="xl11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9">
    <w:name w:val="xl11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0">
    <w:name w:val="xl120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1">
    <w:name w:val="xl121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2">
    <w:name w:val="xl12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3">
    <w:name w:val="xl123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4">
    <w:name w:val="xl124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5">
    <w:name w:val="xl12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6">
    <w:name w:val="xl12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7">
    <w:name w:val="xl127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128">
    <w:name w:val="xl12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9">
    <w:name w:val="xl129"/>
    <w:basedOn w:val="Normal"/>
    <w:rsid w:val="009725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0">
    <w:name w:val="xl130"/>
    <w:basedOn w:val="Normal"/>
    <w:rsid w:val="0097253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1">
    <w:name w:val="xl131"/>
    <w:basedOn w:val="Normal"/>
    <w:rsid w:val="009725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2">
    <w:name w:val="xl13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3">
    <w:name w:val="xl13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34">
    <w:name w:val="xl134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5">
    <w:name w:val="xl135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6">
    <w:name w:val="xl13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7">
    <w:name w:val="xl13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38">
    <w:name w:val="xl13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39">
    <w:name w:val="xl13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0">
    <w:name w:val="xl140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1">
    <w:name w:val="xl141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2">
    <w:name w:val="xl142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3">
    <w:name w:val="xl14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4"/>
      <w:szCs w:val="24"/>
      <w:lang w:eastAsia="en-GB"/>
    </w:rPr>
  </w:style>
  <w:style w:type="paragraph" w:customStyle="1" w:styleId="xl144">
    <w:name w:val="xl144"/>
    <w:basedOn w:val="Normal"/>
    <w:rsid w:val="009725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5">
    <w:name w:val="xl145"/>
    <w:basedOn w:val="Normal"/>
    <w:rsid w:val="0097253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6">
    <w:name w:val="xl14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7">
    <w:name w:val="xl14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8">
    <w:name w:val="xl14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9">
    <w:name w:val="xl14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0">
    <w:name w:val="xl150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1">
    <w:name w:val="xl15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2">
    <w:name w:val="xl15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3">
    <w:name w:val="xl15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4">
    <w:name w:val="xl154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5">
    <w:name w:val="xl15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56">
    <w:name w:val="xl15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7">
    <w:name w:val="xl157"/>
    <w:basedOn w:val="Normal"/>
    <w:rsid w:val="0097253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8">
    <w:name w:val="xl158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9">
    <w:name w:val="xl159"/>
    <w:basedOn w:val="Normal"/>
    <w:rsid w:val="009725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60">
    <w:name w:val="xl160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0C5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25B"/>
  </w:style>
  <w:style w:type="paragraph" w:styleId="Footer">
    <w:name w:val="footer"/>
    <w:basedOn w:val="Normal"/>
    <w:link w:val="FooterChar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25B"/>
  </w:style>
  <w:style w:type="paragraph" w:styleId="ListBullet">
    <w:name w:val="List Bullet"/>
    <w:basedOn w:val="Normal"/>
    <w:uiPriority w:val="99"/>
    <w:unhideWhenUsed/>
    <w:rsid w:val="00FF7F6E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25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531"/>
    <w:rPr>
      <w:color w:val="800080"/>
      <w:u w:val="single"/>
    </w:rPr>
  </w:style>
  <w:style w:type="paragraph" w:customStyle="1" w:styleId="font5">
    <w:name w:val="font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6">
    <w:name w:val="font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7">
    <w:name w:val="font7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8">
    <w:name w:val="font8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ont9">
    <w:name w:val="font9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paragraph" w:customStyle="1" w:styleId="xl65">
    <w:name w:val="xl6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8">
    <w:name w:val="xl68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69">
    <w:name w:val="xl69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0">
    <w:name w:val="xl70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1">
    <w:name w:val="xl71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2">
    <w:name w:val="xl72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3">
    <w:name w:val="xl7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5">
    <w:name w:val="xl75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en-GB"/>
    </w:rPr>
  </w:style>
  <w:style w:type="paragraph" w:customStyle="1" w:styleId="xl76">
    <w:name w:val="xl76"/>
    <w:basedOn w:val="Normal"/>
    <w:rsid w:val="0097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77">
    <w:name w:val="xl77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9">
    <w:name w:val="xl79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0">
    <w:name w:val="xl80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1">
    <w:name w:val="xl8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2">
    <w:name w:val="xl82"/>
    <w:basedOn w:val="Normal"/>
    <w:rsid w:val="0097253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3">
    <w:name w:val="xl83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4">
    <w:name w:val="xl84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5">
    <w:name w:val="xl85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6">
    <w:name w:val="xl8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7">
    <w:name w:val="xl87"/>
    <w:basedOn w:val="Normal"/>
    <w:rsid w:val="00972531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88">
    <w:name w:val="xl8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9">
    <w:name w:val="xl8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0">
    <w:name w:val="xl90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1">
    <w:name w:val="xl9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2">
    <w:name w:val="xl92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3">
    <w:name w:val="xl93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4">
    <w:name w:val="xl94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5">
    <w:name w:val="xl9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6">
    <w:name w:val="xl9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7">
    <w:name w:val="xl9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98">
    <w:name w:val="xl98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99">
    <w:name w:val="xl99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0">
    <w:name w:val="xl100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1">
    <w:name w:val="xl10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2">
    <w:name w:val="xl102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3">
    <w:name w:val="xl103"/>
    <w:basedOn w:val="Normal"/>
    <w:rsid w:val="00972531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paragraph" w:customStyle="1" w:styleId="xl104">
    <w:name w:val="xl104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5">
    <w:name w:val="xl105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6">
    <w:name w:val="xl10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7">
    <w:name w:val="xl107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8">
    <w:name w:val="xl108"/>
    <w:basedOn w:val="Normal"/>
    <w:rsid w:val="0097253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9">
    <w:name w:val="xl109"/>
    <w:basedOn w:val="Normal"/>
    <w:rsid w:val="00972531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0">
    <w:name w:val="xl110"/>
    <w:basedOn w:val="Normal"/>
    <w:rsid w:val="0097253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1">
    <w:name w:val="xl11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2">
    <w:name w:val="xl112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3">
    <w:name w:val="xl11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4">
    <w:name w:val="xl114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15">
    <w:name w:val="xl11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6">
    <w:name w:val="xl11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7">
    <w:name w:val="xl117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8">
    <w:name w:val="xl11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9">
    <w:name w:val="xl11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0">
    <w:name w:val="xl120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1">
    <w:name w:val="xl121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2">
    <w:name w:val="xl12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3">
    <w:name w:val="xl123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4">
    <w:name w:val="xl124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5">
    <w:name w:val="xl12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6">
    <w:name w:val="xl12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7">
    <w:name w:val="xl127"/>
    <w:basedOn w:val="Normal"/>
    <w:rsid w:val="009725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128">
    <w:name w:val="xl12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29">
    <w:name w:val="xl129"/>
    <w:basedOn w:val="Normal"/>
    <w:rsid w:val="009725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0">
    <w:name w:val="xl130"/>
    <w:basedOn w:val="Normal"/>
    <w:rsid w:val="0097253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1">
    <w:name w:val="xl131"/>
    <w:basedOn w:val="Normal"/>
    <w:rsid w:val="009725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2">
    <w:name w:val="xl13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3">
    <w:name w:val="xl13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34">
    <w:name w:val="xl134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5">
    <w:name w:val="xl135"/>
    <w:basedOn w:val="Normal"/>
    <w:rsid w:val="009725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6">
    <w:name w:val="xl13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37">
    <w:name w:val="xl13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38">
    <w:name w:val="xl13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39">
    <w:name w:val="xl13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0">
    <w:name w:val="xl140"/>
    <w:basedOn w:val="Normal"/>
    <w:rsid w:val="009725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1">
    <w:name w:val="xl141"/>
    <w:basedOn w:val="Normal"/>
    <w:rsid w:val="009725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2">
    <w:name w:val="xl142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3">
    <w:name w:val="xl14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4"/>
      <w:szCs w:val="24"/>
      <w:lang w:eastAsia="en-GB"/>
    </w:rPr>
  </w:style>
  <w:style w:type="paragraph" w:customStyle="1" w:styleId="xl144">
    <w:name w:val="xl144"/>
    <w:basedOn w:val="Normal"/>
    <w:rsid w:val="009725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5">
    <w:name w:val="xl145"/>
    <w:basedOn w:val="Normal"/>
    <w:rsid w:val="0097253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46">
    <w:name w:val="xl14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7">
    <w:name w:val="xl147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8">
    <w:name w:val="xl148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xl149">
    <w:name w:val="xl149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0">
    <w:name w:val="xl150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1">
    <w:name w:val="xl151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2">
    <w:name w:val="xl152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3">
    <w:name w:val="xl153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4">
    <w:name w:val="xl154"/>
    <w:basedOn w:val="Normal"/>
    <w:rsid w:val="009725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5">
    <w:name w:val="xl155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customStyle="1" w:styleId="xl156">
    <w:name w:val="xl156"/>
    <w:basedOn w:val="Normal"/>
    <w:rsid w:val="009725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7">
    <w:name w:val="xl157"/>
    <w:basedOn w:val="Normal"/>
    <w:rsid w:val="0097253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8">
    <w:name w:val="xl158"/>
    <w:basedOn w:val="Normal"/>
    <w:rsid w:val="0097253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59">
    <w:name w:val="xl159"/>
    <w:basedOn w:val="Normal"/>
    <w:rsid w:val="009725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60">
    <w:name w:val="xl160"/>
    <w:basedOn w:val="Normal"/>
    <w:rsid w:val="0097253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0C5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9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25B"/>
  </w:style>
  <w:style w:type="paragraph" w:styleId="Footer">
    <w:name w:val="footer"/>
    <w:basedOn w:val="Normal"/>
    <w:link w:val="FooterChar"/>
    <w:uiPriority w:val="99"/>
    <w:unhideWhenUsed/>
    <w:rsid w:val="003672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25B"/>
  </w:style>
  <w:style w:type="paragraph" w:styleId="ListBullet">
    <w:name w:val="List Bullet"/>
    <w:basedOn w:val="Normal"/>
    <w:uiPriority w:val="99"/>
    <w:unhideWhenUsed/>
    <w:rsid w:val="00FF7F6E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SEWRC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Youliana Angelova</dc:creator>
  <cp:lastModifiedBy>Youliana Angelova</cp:lastModifiedBy>
  <cp:revision>56</cp:revision>
  <cp:lastPrinted>2015-12-16T08:41:00Z</cp:lastPrinted>
  <dcterms:created xsi:type="dcterms:W3CDTF">2019-01-25T12:44:00Z</dcterms:created>
  <dcterms:modified xsi:type="dcterms:W3CDTF">2019-02-12T08:17:00Z</dcterms:modified>
</cp:coreProperties>
</file>